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979" w:rsidRPr="00066937" w:rsidRDefault="00DB2E68" w:rsidP="0062334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669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</w:t>
      </w:r>
      <w:r w:rsidR="00EB7979" w:rsidRPr="000669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есты по «</w:t>
      </w:r>
      <w:r w:rsidR="00066937" w:rsidRPr="00066937">
        <w:rPr>
          <w:rFonts w:ascii="Times New Roman" w:hAnsi="Times New Roman" w:cs="Times New Roman"/>
          <w:b/>
          <w:sz w:val="28"/>
          <w:szCs w:val="28"/>
        </w:rPr>
        <w:t>Сравнительной типологии русского и английского языков</w:t>
      </w:r>
      <w:r w:rsidR="00066937" w:rsidRPr="000669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 для 3</w:t>
      </w:r>
      <w:r w:rsidR="00EB7979" w:rsidRPr="000669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курса (переводческого отделения</w:t>
      </w:r>
      <w:r w:rsidR="00DE6B6B" w:rsidRPr="000669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EB7979" w:rsidRPr="00066937" w:rsidRDefault="00066937" w:rsidP="0062334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669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ассистента </w:t>
      </w:r>
      <w:proofErr w:type="spellStart"/>
      <w:r w:rsidRPr="000669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Зардиевой</w:t>
      </w:r>
      <w:proofErr w:type="spellEnd"/>
      <w:r w:rsidRPr="000669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С.Н.</w:t>
      </w:r>
    </w:p>
    <w:p w:rsidR="00EB7979" w:rsidRPr="0089310F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10F">
        <w:rPr>
          <w:rFonts w:ascii="Times New Roman" w:eastAsia="Times New Roman" w:hAnsi="Times New Roman" w:cs="Times New Roman"/>
          <w:sz w:val="28"/>
          <w:szCs w:val="28"/>
          <w:lang w:eastAsia="ru-RU"/>
        </w:rPr>
        <w:t>@1.</w:t>
      </w:r>
    </w:p>
    <w:p w:rsidR="00EB7979" w:rsidRPr="00583B7F" w:rsidRDefault="00457D15" w:rsidP="00295AA0">
      <w:pPr>
        <w:spacing w:after="0" w:line="276" w:lineRule="auto"/>
        <w:jc w:val="both"/>
        <w:rPr>
          <w:rFonts w:ascii="Times New Roman" w:eastAsia="Times New Roman" w:hAnsi="Times New Roman" w:cs="Times New Roman"/>
          <w:spacing w:val="-2"/>
          <w:w w:val="107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Английский</w:t>
      </w:r>
      <w:r w:rsidR="00553F0A" w:rsidRPr="0089310F">
        <w:rPr>
          <w:rFonts w:ascii="Times New Roman" w:hAnsi="Times New Roman" w:cs="Times New Roman"/>
          <w:sz w:val="28"/>
          <w:szCs w:val="28"/>
        </w:rPr>
        <w:t xml:space="preserve"> язык по морфологическому типу является</w:t>
      </w:r>
      <w:r w:rsidR="00295AA0">
        <w:rPr>
          <w:rFonts w:ascii="Times New Roman" w:hAnsi="Times New Roman" w:cs="Times New Roman"/>
          <w:sz w:val="28"/>
          <w:szCs w:val="28"/>
        </w:rPr>
        <w:t>?</w:t>
      </w:r>
    </w:p>
    <w:p w:rsidR="0048125F" w:rsidRPr="00583B7F" w:rsidRDefault="00284D38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83B7F">
        <w:rPr>
          <w:rFonts w:ascii="Times New Roman" w:eastAsia="Times New Roman" w:hAnsi="Times New Roman" w:cs="Times New Roman"/>
          <w:spacing w:val="-7"/>
          <w:w w:val="107"/>
          <w:sz w:val="28"/>
          <w:szCs w:val="28"/>
          <w:lang w:eastAsia="ru-RU"/>
        </w:rPr>
        <w:t xml:space="preserve">$A) </w:t>
      </w:r>
      <w:r w:rsidR="00F80973">
        <w:rPr>
          <w:rFonts w:ascii="Times New Roman" w:hAnsi="Times New Roman" w:cs="Times New Roman"/>
          <w:sz w:val="28"/>
          <w:szCs w:val="28"/>
        </w:rPr>
        <w:t>окончание –а / -й</w:t>
      </w:r>
      <w:r w:rsidRPr="00583B7F">
        <w:rPr>
          <w:rFonts w:ascii="Times New Roman" w:hAnsi="Times New Roman" w:cs="Times New Roman"/>
          <w:sz w:val="28"/>
          <w:szCs w:val="28"/>
        </w:rPr>
        <w:t>;</w:t>
      </w:r>
      <w:r w:rsidR="0048125F" w:rsidRPr="00583B7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8125F" w:rsidRPr="00583B7F" w:rsidRDefault="00284D38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83B7F">
        <w:rPr>
          <w:rFonts w:ascii="Times New Roman" w:eastAsia="Times New Roman" w:hAnsi="Times New Roman" w:cs="Times New Roman"/>
          <w:spacing w:val="1"/>
          <w:w w:val="107"/>
          <w:sz w:val="28"/>
          <w:szCs w:val="28"/>
          <w:lang w:eastAsia="ru-RU"/>
        </w:rPr>
        <w:t xml:space="preserve">$B) </w:t>
      </w:r>
      <w:r w:rsidR="0048125F" w:rsidRPr="00583B7F">
        <w:rPr>
          <w:rFonts w:ascii="Times New Roman" w:hAnsi="Times New Roman" w:cs="Times New Roman"/>
          <w:sz w:val="28"/>
          <w:szCs w:val="28"/>
        </w:rPr>
        <w:t>слово</w:t>
      </w:r>
      <w:r w:rsidR="0048125F" w:rsidRPr="00583B7F">
        <w:rPr>
          <w:rFonts w:ascii="Times New Roman" w:eastAsia="MS Mincho" w:hAnsi="MS Mincho" w:cs="Times New Roman"/>
          <w:sz w:val="28"/>
          <w:szCs w:val="28"/>
        </w:rPr>
        <w:t>-</w:t>
      </w:r>
      <w:r w:rsidR="0048125F" w:rsidRPr="00583B7F">
        <w:rPr>
          <w:rFonts w:ascii="Times New Roman" w:hAnsi="Times New Roman" w:cs="Times New Roman"/>
          <w:sz w:val="28"/>
          <w:szCs w:val="28"/>
        </w:rPr>
        <w:t>артикль + служебные слова</w:t>
      </w:r>
      <w:r w:rsidRPr="00583B7F">
        <w:rPr>
          <w:rFonts w:ascii="Times New Roman" w:hAnsi="Times New Roman" w:cs="Times New Roman"/>
          <w:sz w:val="28"/>
          <w:szCs w:val="28"/>
        </w:rPr>
        <w:t>;</w:t>
      </w:r>
      <w:r w:rsidR="0048125F" w:rsidRPr="00583B7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8125F" w:rsidRPr="00583B7F" w:rsidRDefault="00284D38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83B7F">
        <w:rPr>
          <w:rFonts w:ascii="Times New Roman" w:eastAsia="Times New Roman" w:hAnsi="Times New Roman" w:cs="Times New Roman"/>
          <w:spacing w:val="1"/>
          <w:w w:val="107"/>
          <w:sz w:val="28"/>
          <w:szCs w:val="28"/>
          <w:lang w:eastAsia="ru-RU"/>
        </w:rPr>
        <w:t xml:space="preserve">$C) </w:t>
      </w:r>
      <w:r w:rsidR="0048125F" w:rsidRPr="00583B7F">
        <w:rPr>
          <w:rFonts w:ascii="Times New Roman" w:hAnsi="Times New Roman" w:cs="Times New Roman"/>
          <w:sz w:val="28"/>
          <w:szCs w:val="28"/>
        </w:rPr>
        <w:t>местоимения и контекст</w:t>
      </w:r>
      <w:r w:rsidRPr="00583B7F">
        <w:rPr>
          <w:rFonts w:ascii="Times New Roman" w:hAnsi="Times New Roman" w:cs="Times New Roman"/>
          <w:sz w:val="28"/>
          <w:szCs w:val="28"/>
        </w:rPr>
        <w:t>;</w:t>
      </w:r>
      <w:r w:rsidR="0048125F" w:rsidRPr="00583B7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8125F" w:rsidRPr="00583B7F" w:rsidRDefault="00284D38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83B7F">
        <w:rPr>
          <w:rFonts w:ascii="Times New Roman" w:eastAsia="Times New Roman" w:hAnsi="Times New Roman" w:cs="Times New Roman"/>
          <w:spacing w:val="1"/>
          <w:w w:val="107"/>
          <w:sz w:val="28"/>
          <w:szCs w:val="28"/>
          <w:lang w:eastAsia="ru-RU"/>
        </w:rPr>
        <w:t>$D)</w:t>
      </w:r>
      <w:r w:rsidR="0048125F" w:rsidRPr="00583B7F">
        <w:rPr>
          <w:rFonts w:ascii="Times New Roman" w:hAnsi="Times New Roman" w:cs="Times New Roman"/>
          <w:sz w:val="28"/>
          <w:szCs w:val="28"/>
        </w:rPr>
        <w:t xml:space="preserve"> словообразовательные суффиксы</w:t>
      </w:r>
      <w:r w:rsidRPr="00583B7F">
        <w:rPr>
          <w:rFonts w:ascii="Times New Roman" w:hAnsi="Times New Roman" w:cs="Times New Roman"/>
          <w:sz w:val="28"/>
          <w:szCs w:val="28"/>
        </w:rPr>
        <w:t>;</w:t>
      </w:r>
      <w:r w:rsidR="0048125F" w:rsidRPr="00583B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125F" w:rsidRPr="00583B7F" w:rsidRDefault="00284D38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83B7F">
        <w:rPr>
          <w:rFonts w:ascii="Times New Roman" w:eastAsia="Times New Roman" w:hAnsi="Times New Roman" w:cs="Times New Roman"/>
          <w:spacing w:val="1"/>
          <w:w w:val="107"/>
          <w:sz w:val="28"/>
          <w:szCs w:val="28"/>
          <w:lang w:eastAsia="ru-RU"/>
        </w:rPr>
        <w:t xml:space="preserve">$E) </w:t>
      </w:r>
      <w:r w:rsidR="0048125F" w:rsidRPr="00583B7F">
        <w:rPr>
          <w:rFonts w:ascii="Times New Roman" w:hAnsi="Times New Roman" w:cs="Times New Roman"/>
          <w:sz w:val="28"/>
          <w:szCs w:val="28"/>
        </w:rPr>
        <w:t>состав слова</w:t>
      </w:r>
      <w:r w:rsidRPr="00583B7F">
        <w:rPr>
          <w:rFonts w:ascii="Times New Roman" w:hAnsi="Times New Roman" w:cs="Times New Roman"/>
          <w:sz w:val="28"/>
          <w:szCs w:val="28"/>
        </w:rPr>
        <w:t>;</w:t>
      </w:r>
      <w:r w:rsidR="0048125F" w:rsidRPr="00583B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7979" w:rsidRPr="00583B7F" w:rsidRDefault="00F830E3" w:rsidP="00623349">
      <w:pPr>
        <w:shd w:val="clear" w:color="auto" w:fill="FFFFFF"/>
        <w:tabs>
          <w:tab w:val="left" w:pos="691"/>
        </w:tabs>
        <w:spacing w:after="0" w:line="276" w:lineRule="auto"/>
        <w:jc w:val="both"/>
        <w:rPr>
          <w:rFonts w:ascii="Times New Roman" w:eastAsia="Times New Roman" w:hAnsi="Times New Roman" w:cs="Times New Roman"/>
          <w:spacing w:val="-2"/>
          <w:w w:val="10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w w:val="107"/>
          <w:sz w:val="28"/>
          <w:szCs w:val="28"/>
          <w:lang w:eastAsia="ru-RU"/>
        </w:rPr>
        <w:t>@2</w:t>
      </w:r>
      <w:r w:rsidR="00EB7979" w:rsidRPr="00583B7F">
        <w:rPr>
          <w:rFonts w:ascii="Times New Roman" w:eastAsia="Times New Roman" w:hAnsi="Times New Roman" w:cs="Times New Roman"/>
          <w:spacing w:val="-2"/>
          <w:w w:val="107"/>
          <w:sz w:val="28"/>
          <w:szCs w:val="28"/>
          <w:lang w:eastAsia="ru-RU"/>
        </w:rPr>
        <w:t>.</w:t>
      </w:r>
    </w:p>
    <w:p w:rsidR="00EB7979" w:rsidRPr="00583B7F" w:rsidRDefault="00EB7979" w:rsidP="00623349">
      <w:pPr>
        <w:shd w:val="clear" w:color="auto" w:fill="FFFFFF"/>
        <w:tabs>
          <w:tab w:val="left" w:pos="691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B7F">
        <w:rPr>
          <w:rFonts w:ascii="Times New Roman" w:eastAsia="Times New Roman" w:hAnsi="Times New Roman" w:cs="Times New Roman"/>
          <w:iCs/>
          <w:spacing w:val="9"/>
          <w:w w:val="107"/>
          <w:sz w:val="28"/>
          <w:szCs w:val="28"/>
          <w:lang w:eastAsia="ru-RU"/>
        </w:rPr>
        <w:t>Основоположник сравнительно-исторического языкознания в России</w:t>
      </w:r>
      <w:r w:rsidR="00803792">
        <w:rPr>
          <w:rFonts w:ascii="Times New Roman" w:eastAsia="Times New Roman" w:hAnsi="Times New Roman" w:cs="Times New Roman"/>
          <w:iCs/>
          <w:spacing w:val="9"/>
          <w:w w:val="107"/>
          <w:sz w:val="28"/>
          <w:szCs w:val="28"/>
          <w:lang w:eastAsia="ru-RU"/>
        </w:rPr>
        <w:t>?</w:t>
      </w:r>
    </w:p>
    <w:p w:rsidR="00EB7979" w:rsidRPr="00583B7F" w:rsidRDefault="00EB7979" w:rsidP="00623349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Times New Roman" w:eastAsia="Times New Roman" w:hAnsi="Times New Roman" w:cs="Times New Roman"/>
          <w:spacing w:val="1"/>
          <w:w w:val="107"/>
          <w:sz w:val="28"/>
          <w:szCs w:val="28"/>
          <w:lang w:eastAsia="ru-RU"/>
        </w:rPr>
      </w:pPr>
      <w:r w:rsidRPr="00583B7F">
        <w:rPr>
          <w:rFonts w:ascii="Times New Roman" w:eastAsia="Times New Roman" w:hAnsi="Times New Roman" w:cs="Times New Roman"/>
          <w:spacing w:val="-7"/>
          <w:w w:val="107"/>
          <w:sz w:val="28"/>
          <w:szCs w:val="28"/>
          <w:lang w:eastAsia="ru-RU"/>
        </w:rPr>
        <w:t xml:space="preserve">$A) </w:t>
      </w:r>
      <w:proofErr w:type="spellStart"/>
      <w:r w:rsidR="001979E0">
        <w:rPr>
          <w:rFonts w:ascii="Times New Roman" w:eastAsia="Times New Roman" w:hAnsi="Times New Roman" w:cs="Times New Roman"/>
          <w:spacing w:val="1"/>
          <w:w w:val="107"/>
          <w:sz w:val="28"/>
          <w:szCs w:val="28"/>
          <w:lang w:eastAsia="ru-RU"/>
        </w:rPr>
        <w:t>А.А.Шахматов</w:t>
      </w:r>
      <w:proofErr w:type="spellEnd"/>
      <w:r w:rsidR="001979E0">
        <w:rPr>
          <w:rFonts w:ascii="Times New Roman" w:eastAsia="Times New Roman" w:hAnsi="Times New Roman" w:cs="Times New Roman"/>
          <w:spacing w:val="1"/>
          <w:w w:val="107"/>
          <w:sz w:val="28"/>
          <w:szCs w:val="28"/>
          <w:lang w:eastAsia="ru-RU"/>
        </w:rPr>
        <w:t>;</w:t>
      </w:r>
    </w:p>
    <w:p w:rsidR="00EB7979" w:rsidRPr="00583B7F" w:rsidRDefault="00EB7979" w:rsidP="00623349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Times New Roman" w:eastAsia="Times New Roman" w:hAnsi="Times New Roman" w:cs="Times New Roman"/>
          <w:spacing w:val="1"/>
          <w:w w:val="107"/>
          <w:sz w:val="28"/>
          <w:szCs w:val="28"/>
          <w:lang w:eastAsia="ru-RU"/>
        </w:rPr>
      </w:pPr>
      <w:r w:rsidRPr="00583B7F">
        <w:rPr>
          <w:rFonts w:ascii="Times New Roman" w:eastAsia="Times New Roman" w:hAnsi="Times New Roman" w:cs="Times New Roman"/>
          <w:spacing w:val="1"/>
          <w:w w:val="107"/>
          <w:sz w:val="28"/>
          <w:szCs w:val="28"/>
          <w:lang w:eastAsia="ru-RU"/>
        </w:rPr>
        <w:t>$B) Ф.И.Буслаев;</w:t>
      </w:r>
    </w:p>
    <w:p w:rsidR="00EB7979" w:rsidRPr="00583B7F" w:rsidRDefault="00EB7979" w:rsidP="00623349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pacing w:val="1"/>
          <w:w w:val="107"/>
          <w:sz w:val="28"/>
          <w:szCs w:val="28"/>
          <w:lang w:eastAsia="ru-RU"/>
        </w:rPr>
      </w:pPr>
      <w:r w:rsidRPr="00583B7F">
        <w:rPr>
          <w:rFonts w:ascii="Times New Roman" w:eastAsia="Times New Roman" w:hAnsi="Times New Roman" w:cs="Times New Roman"/>
          <w:bCs/>
          <w:spacing w:val="1"/>
          <w:w w:val="107"/>
          <w:sz w:val="28"/>
          <w:szCs w:val="28"/>
          <w:lang w:eastAsia="ru-RU"/>
        </w:rPr>
        <w:t>$C) А.Х. Востоков;</w:t>
      </w:r>
    </w:p>
    <w:p w:rsidR="00EB7979" w:rsidRPr="00583B7F" w:rsidRDefault="00BF5375" w:rsidP="00623349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Times New Roman" w:eastAsia="Times New Roman" w:hAnsi="Times New Roman" w:cs="Times New Roman"/>
          <w:spacing w:val="1"/>
          <w:w w:val="107"/>
          <w:sz w:val="28"/>
          <w:szCs w:val="28"/>
          <w:lang w:eastAsia="ru-RU"/>
        </w:rPr>
      </w:pPr>
      <w:r w:rsidRPr="00583B7F">
        <w:rPr>
          <w:rFonts w:ascii="Times New Roman" w:eastAsia="Times New Roman" w:hAnsi="Times New Roman" w:cs="Times New Roman"/>
          <w:spacing w:val="1"/>
          <w:w w:val="107"/>
          <w:sz w:val="28"/>
          <w:szCs w:val="28"/>
          <w:lang w:eastAsia="ru-RU"/>
        </w:rPr>
        <w:t>$D) М.В.Ломоносов</w:t>
      </w:r>
      <w:r w:rsidR="00EB7979" w:rsidRPr="00583B7F">
        <w:rPr>
          <w:rFonts w:ascii="Times New Roman" w:eastAsia="Times New Roman" w:hAnsi="Times New Roman" w:cs="Times New Roman"/>
          <w:spacing w:val="1"/>
          <w:w w:val="107"/>
          <w:sz w:val="28"/>
          <w:szCs w:val="28"/>
          <w:lang w:eastAsia="ru-RU"/>
        </w:rPr>
        <w:t>;</w:t>
      </w:r>
    </w:p>
    <w:p w:rsidR="00EB7979" w:rsidRPr="00DE6B6B" w:rsidRDefault="00EB7979" w:rsidP="00623349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$E)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А.А.Потебня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EB7979" w:rsidRPr="00DE6B6B" w:rsidRDefault="00F830E3" w:rsidP="00623349">
      <w:pPr>
        <w:shd w:val="clear" w:color="auto" w:fill="FFFFFF"/>
        <w:tabs>
          <w:tab w:val="left" w:pos="691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@3</w:t>
      </w:r>
      <w:r w:rsidR="00EB7979" w:rsidRPr="00DE6B6B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18160D" w:rsidRPr="00DE6B6B" w:rsidRDefault="00EB7979" w:rsidP="00623349">
      <w:pPr>
        <w:shd w:val="clear" w:color="auto" w:fill="FFFFFF"/>
        <w:tabs>
          <w:tab w:val="left" w:pos="691"/>
        </w:tabs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Кто был первым языков</w:t>
      </w:r>
      <w:r w:rsidR="00F80973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 xml:space="preserve">едом, предложившим </w:t>
      </w:r>
      <w:r w:rsidR="00A828B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генеалогическую</w:t>
      </w:r>
    </w:p>
    <w:p w:rsidR="00EB7979" w:rsidRPr="00DE6B6B" w:rsidRDefault="00EB7979" w:rsidP="00623349">
      <w:pPr>
        <w:shd w:val="clear" w:color="auto" w:fill="FFFFFF"/>
        <w:tabs>
          <w:tab w:val="left" w:pos="691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классификацию родственных языков индоевропейской языковой семьи?</w:t>
      </w:r>
    </w:p>
    <w:p w:rsidR="00EB7979" w:rsidRPr="00DE6B6B" w:rsidRDefault="00EB7979" w:rsidP="00623349">
      <w:pPr>
        <w:shd w:val="clear" w:color="auto" w:fill="FFFFFF"/>
        <w:tabs>
          <w:tab w:val="left" w:pos="91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7"/>
          <w:w w:val="107"/>
          <w:sz w:val="28"/>
          <w:szCs w:val="28"/>
          <w:lang w:eastAsia="ru-RU"/>
        </w:rPr>
        <w:t xml:space="preserve">$A) </w:t>
      </w:r>
      <w:proofErr w:type="spellStart"/>
      <w:r w:rsidRPr="00DE6B6B">
        <w:rPr>
          <w:rFonts w:ascii="Times New Roman" w:eastAsia="Times New Roman" w:hAnsi="Times New Roman" w:cs="Times New Roman"/>
          <w:bCs/>
          <w:color w:val="000000"/>
          <w:spacing w:val="-7"/>
          <w:w w:val="107"/>
          <w:sz w:val="28"/>
          <w:szCs w:val="28"/>
          <w:lang w:eastAsia="ru-RU"/>
        </w:rPr>
        <w:t>А.А.Шлейхер</w:t>
      </w:r>
      <w:proofErr w:type="spellEnd"/>
      <w:r w:rsidRPr="00DE6B6B">
        <w:rPr>
          <w:rFonts w:ascii="Times New Roman" w:eastAsia="Times New Roman" w:hAnsi="Times New Roman" w:cs="Times New Roman"/>
          <w:bCs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EB7979" w:rsidRPr="00DE6B6B" w:rsidRDefault="00EB7979" w:rsidP="00623349">
      <w:pPr>
        <w:shd w:val="clear" w:color="auto" w:fill="FFFFFF"/>
        <w:tabs>
          <w:tab w:val="left" w:pos="91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$B) В.И.Гердер;</w:t>
      </w:r>
    </w:p>
    <w:p w:rsidR="00EB7979" w:rsidRPr="00DE6B6B" w:rsidRDefault="00EB7979" w:rsidP="00623349">
      <w:pPr>
        <w:shd w:val="clear" w:color="auto" w:fill="FFFFFF"/>
        <w:tabs>
          <w:tab w:val="left" w:pos="91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$C)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С.Д.Гаррис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EB7979" w:rsidRPr="00DE6B6B" w:rsidRDefault="00EB7979" w:rsidP="00623349">
      <w:pPr>
        <w:shd w:val="clear" w:color="auto" w:fill="FFFFFF"/>
        <w:tabs>
          <w:tab w:val="left" w:pos="91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$D) Д.Ж.Скалигер;</w:t>
      </w:r>
    </w:p>
    <w:p w:rsidR="00EB7979" w:rsidRPr="00DE6B6B" w:rsidRDefault="00EB7979" w:rsidP="00623349">
      <w:pPr>
        <w:shd w:val="clear" w:color="auto" w:fill="FFFFFF"/>
        <w:tabs>
          <w:tab w:val="left" w:pos="91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$E)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Е.Г.Пауль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EB7979" w:rsidRPr="00E41356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@4</w:t>
      </w:r>
      <w:r w:rsidR="00EB7979" w:rsidRPr="00E413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125F" w:rsidRPr="00E41356" w:rsidRDefault="0048125F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1356">
        <w:rPr>
          <w:rFonts w:ascii="Times New Roman" w:hAnsi="Times New Roman" w:cs="Times New Roman"/>
          <w:sz w:val="28"/>
          <w:szCs w:val="28"/>
        </w:rPr>
        <w:t>Множественное число в английском языке чаще всего образуется с помощью</w:t>
      </w:r>
      <w:r w:rsidR="00295AA0">
        <w:rPr>
          <w:rFonts w:ascii="Times New Roman" w:hAnsi="Times New Roman" w:cs="Times New Roman"/>
          <w:sz w:val="28"/>
          <w:szCs w:val="28"/>
        </w:rPr>
        <w:t>?</w:t>
      </w:r>
    </w:p>
    <w:p w:rsidR="0048125F" w:rsidRPr="00E41356" w:rsidRDefault="00E41356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13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$A) </w:t>
      </w:r>
      <w:r w:rsidR="0048125F" w:rsidRPr="00E41356">
        <w:rPr>
          <w:rFonts w:ascii="Times New Roman" w:hAnsi="Times New Roman" w:cs="Times New Roman"/>
          <w:sz w:val="28"/>
          <w:szCs w:val="28"/>
        </w:rPr>
        <w:t>упрощения корня</w:t>
      </w:r>
      <w:r w:rsidRPr="00E41356">
        <w:rPr>
          <w:rFonts w:ascii="Times New Roman" w:hAnsi="Times New Roman" w:cs="Times New Roman"/>
          <w:sz w:val="28"/>
          <w:szCs w:val="28"/>
        </w:rPr>
        <w:t>;</w:t>
      </w:r>
      <w:r w:rsidR="0048125F" w:rsidRPr="00E4135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8125F" w:rsidRPr="00E41356" w:rsidRDefault="00E41356" w:rsidP="0062334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1356">
        <w:rPr>
          <w:rFonts w:ascii="Times New Roman" w:eastAsia="Times New Roman" w:hAnsi="Times New Roman" w:cs="Times New Roman"/>
          <w:spacing w:val="1"/>
          <w:w w:val="107"/>
          <w:sz w:val="28"/>
          <w:szCs w:val="28"/>
          <w:lang w:eastAsia="ru-RU"/>
        </w:rPr>
        <w:t xml:space="preserve">$B) </w:t>
      </w:r>
      <w:r w:rsidR="0048125F" w:rsidRPr="00E41356">
        <w:rPr>
          <w:rFonts w:ascii="Times New Roman" w:hAnsi="Times New Roman" w:cs="Times New Roman"/>
          <w:sz w:val="28"/>
          <w:szCs w:val="28"/>
        </w:rPr>
        <w:t>добавления окончания -s / -</w:t>
      </w:r>
      <w:proofErr w:type="spellStart"/>
      <w:r w:rsidR="0048125F" w:rsidRPr="00E41356">
        <w:rPr>
          <w:rFonts w:ascii="Times New Roman" w:hAnsi="Times New Roman" w:cs="Times New Roman"/>
          <w:sz w:val="28"/>
          <w:szCs w:val="28"/>
        </w:rPr>
        <w:t>es</w:t>
      </w:r>
      <w:proofErr w:type="spellEnd"/>
      <w:r w:rsidRPr="00E41356">
        <w:rPr>
          <w:rFonts w:ascii="Times New Roman" w:hAnsi="Times New Roman" w:cs="Times New Roman"/>
          <w:sz w:val="28"/>
          <w:szCs w:val="28"/>
        </w:rPr>
        <w:t>;</w:t>
      </w:r>
      <w:r w:rsidR="0048125F" w:rsidRPr="00E41356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8125F" w:rsidRPr="00E41356" w:rsidRDefault="00E41356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1356">
        <w:rPr>
          <w:rFonts w:ascii="Times New Roman" w:eastAsia="Times New Roman" w:hAnsi="Times New Roman" w:cs="Times New Roman"/>
          <w:spacing w:val="1"/>
          <w:w w:val="107"/>
          <w:sz w:val="28"/>
          <w:szCs w:val="28"/>
          <w:lang w:eastAsia="ru-RU"/>
        </w:rPr>
        <w:t xml:space="preserve">$C) </w:t>
      </w:r>
      <w:r w:rsidR="0048125F" w:rsidRPr="00E41356">
        <w:rPr>
          <w:rFonts w:ascii="Times New Roman" w:hAnsi="Times New Roman" w:cs="Times New Roman"/>
          <w:sz w:val="28"/>
          <w:szCs w:val="28"/>
        </w:rPr>
        <w:t>изменения порядка слов</w:t>
      </w:r>
      <w:r w:rsidRPr="00E41356">
        <w:rPr>
          <w:rFonts w:ascii="Times New Roman" w:hAnsi="Times New Roman" w:cs="Times New Roman"/>
          <w:sz w:val="28"/>
          <w:szCs w:val="28"/>
        </w:rPr>
        <w:t>;</w:t>
      </w:r>
      <w:r w:rsidR="0048125F" w:rsidRPr="00E4135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8125F" w:rsidRPr="00E41356" w:rsidRDefault="00E41356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1356">
        <w:rPr>
          <w:rFonts w:ascii="Times New Roman" w:eastAsia="Times New Roman" w:hAnsi="Times New Roman" w:cs="Times New Roman"/>
          <w:spacing w:val="1"/>
          <w:w w:val="107"/>
          <w:sz w:val="28"/>
          <w:szCs w:val="28"/>
          <w:lang w:eastAsia="ru-RU"/>
        </w:rPr>
        <w:t xml:space="preserve">$D) </w:t>
      </w:r>
      <w:r w:rsidR="0048125F" w:rsidRPr="00E41356">
        <w:rPr>
          <w:rFonts w:ascii="Times New Roman" w:hAnsi="Times New Roman" w:cs="Times New Roman"/>
          <w:sz w:val="28"/>
          <w:szCs w:val="28"/>
        </w:rPr>
        <w:t>смены ударения</w:t>
      </w:r>
      <w:r w:rsidRPr="00E41356">
        <w:rPr>
          <w:rFonts w:ascii="Times New Roman" w:hAnsi="Times New Roman" w:cs="Times New Roman"/>
          <w:sz w:val="28"/>
          <w:szCs w:val="28"/>
        </w:rPr>
        <w:t>;</w:t>
      </w:r>
      <w:r w:rsidR="0048125F" w:rsidRPr="00E413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125F" w:rsidRPr="00E41356" w:rsidRDefault="00E41356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1356">
        <w:rPr>
          <w:rFonts w:ascii="Times New Roman" w:eastAsia="Times New Roman" w:hAnsi="Times New Roman" w:cs="Times New Roman"/>
          <w:spacing w:val="1"/>
          <w:w w:val="107"/>
          <w:sz w:val="28"/>
          <w:szCs w:val="28"/>
          <w:lang w:eastAsia="ru-RU"/>
        </w:rPr>
        <w:t>$E)</w:t>
      </w:r>
      <w:r w:rsidR="0048125F" w:rsidRPr="00E41356">
        <w:rPr>
          <w:rFonts w:ascii="Times New Roman" w:hAnsi="Times New Roman" w:cs="Times New Roman"/>
          <w:sz w:val="28"/>
          <w:szCs w:val="28"/>
        </w:rPr>
        <w:t xml:space="preserve"> окончания</w:t>
      </w:r>
      <w:r w:rsidRPr="00E41356">
        <w:rPr>
          <w:rFonts w:ascii="Times New Roman" w:hAnsi="Times New Roman" w:cs="Times New Roman"/>
          <w:sz w:val="28"/>
          <w:szCs w:val="28"/>
        </w:rPr>
        <w:t>;</w:t>
      </w:r>
      <w:r w:rsidR="0048125F" w:rsidRPr="00E413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7979" w:rsidRPr="00DE6B6B" w:rsidRDefault="00F830E3" w:rsidP="00623349">
      <w:pPr>
        <w:tabs>
          <w:tab w:val="left" w:pos="42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@5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tabs>
          <w:tab w:val="left" w:pos="42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какой семье языков относятся славянские языки?</w:t>
      </w:r>
    </w:p>
    <w:p w:rsidR="00EB7979" w:rsidRPr="00DE6B6B" w:rsidRDefault="00530144" w:rsidP="00623349">
      <w:pPr>
        <w:tabs>
          <w:tab w:val="left" w:pos="276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лтайской;</w:t>
      </w:r>
    </w:p>
    <w:p w:rsidR="00EB7979" w:rsidRPr="00DE6B6B" w:rsidRDefault="00530144" w:rsidP="00623349">
      <w:pPr>
        <w:tabs>
          <w:tab w:val="left" w:pos="276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алеоазиатской;</w:t>
      </w:r>
    </w:p>
    <w:p w:rsidR="00EB7979" w:rsidRPr="00DE6B6B" w:rsidRDefault="00530144" w:rsidP="00623349">
      <w:pPr>
        <w:tabs>
          <w:tab w:val="left" w:pos="276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ндоевропейской;</w:t>
      </w:r>
    </w:p>
    <w:p w:rsidR="00EB7979" w:rsidRPr="00DE6B6B" w:rsidRDefault="00530144" w:rsidP="00623349">
      <w:pPr>
        <w:tabs>
          <w:tab w:val="left" w:pos="276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У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ральской;</w:t>
      </w:r>
    </w:p>
    <w:p w:rsidR="00EB7979" w:rsidRPr="00DE6B6B" w:rsidRDefault="00EB7979" w:rsidP="00623349">
      <w:pPr>
        <w:tabs>
          <w:tab w:val="left" w:pos="276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proofErr w:type="spellStart"/>
      <w:r w:rsidR="00530144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фразийской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@6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из перечисленных я</w:t>
      </w:r>
      <w:r w:rsidR="00BB7D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зыков относится к числу персидских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EB7979" w:rsidRPr="00DE6B6B" w:rsidRDefault="00530144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У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збекский;</w:t>
      </w:r>
    </w:p>
    <w:p w:rsidR="00EB7979" w:rsidRPr="00DE6B6B" w:rsidRDefault="00530144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К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азахский;</w:t>
      </w:r>
    </w:p>
    <w:p w:rsidR="00EB7979" w:rsidRPr="00DE6B6B" w:rsidRDefault="00530144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Т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уркменский;</w:t>
      </w:r>
    </w:p>
    <w:p w:rsidR="00EB7979" w:rsidRPr="00DE6B6B" w:rsidRDefault="00530144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Т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аджикский;</w:t>
      </w:r>
    </w:p>
    <w:p w:rsidR="00EB7979" w:rsidRPr="00DE6B6B" w:rsidRDefault="00530144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К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иргизский;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@7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295AA0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Найдите правильный ответ?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Язык - это явление социальное;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$B) Язык - это явление биологическое;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Язык - это явление географическое;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Язык - это явление природное;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Язык - это явление физическое;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@8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</w:t>
      </w:r>
      <w:r w:rsidR="00295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арственный язык в РТ признается?</w:t>
      </w:r>
    </w:p>
    <w:p w:rsidR="00EB7979" w:rsidRPr="00DE6B6B" w:rsidRDefault="00BF537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нглийский и таджикский;</w:t>
      </w:r>
    </w:p>
    <w:p w:rsidR="00EB7979" w:rsidRPr="00DE6B6B" w:rsidRDefault="00BF537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Т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аджикский и русский;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$C) </w:t>
      </w:r>
      <w:r w:rsidR="00BF5375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нглийский и русский;</w:t>
      </w:r>
    </w:p>
    <w:p w:rsidR="00EB7979" w:rsidRPr="00DE6B6B" w:rsidRDefault="00BF537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Т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аджикский;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r w:rsidR="00BF5375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аджикский, русский, английский;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@9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изучает частное языкознание?</w:t>
      </w:r>
    </w:p>
    <w:p w:rsidR="00EB7979" w:rsidRPr="00DE6B6B" w:rsidRDefault="00BF537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Ф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изику;</w:t>
      </w:r>
    </w:p>
    <w:p w:rsidR="00EB7979" w:rsidRPr="00DE6B6B" w:rsidRDefault="00BF537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М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атематику;</w:t>
      </w:r>
    </w:p>
    <w:p w:rsidR="00EB7979" w:rsidRPr="00DE6B6B" w:rsidRDefault="00BF537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Б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иологию;</w:t>
      </w:r>
    </w:p>
    <w:p w:rsidR="00EB7979" w:rsidRPr="00DE6B6B" w:rsidRDefault="00BF537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Е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стествознание;</w:t>
      </w:r>
    </w:p>
    <w:p w:rsidR="00EB7979" w:rsidRPr="00DE6B6B" w:rsidRDefault="00BF537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О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тдельные языки или их группы;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@10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</w:t>
      </w:r>
      <w:r w:rsidRPr="00DE6B6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мины «сравнение», «сопоставление» и «сравнительный метод», «сопо</w:t>
      </w:r>
      <w:r w:rsidRPr="00DE6B6B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ставительныйметод» обычно употребляются?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r w:rsidR="00BF5375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нтонимично;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$B) </w:t>
      </w:r>
      <w:r w:rsidR="00BF5375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араллельно;</w:t>
      </w:r>
    </w:p>
    <w:p w:rsidR="00EB7979" w:rsidRPr="00DE6B6B" w:rsidRDefault="00BF537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инонимично;</w:t>
      </w:r>
    </w:p>
    <w:p w:rsidR="00EB7979" w:rsidRPr="00DE6B6B" w:rsidRDefault="00BF537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дентично;</w:t>
      </w:r>
    </w:p>
    <w:p w:rsidR="00EB7979" w:rsidRPr="00DE6B6B" w:rsidRDefault="00BF537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О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бъективно;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@11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160D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Научная дисциплина, включающая в предмет своего исследования все виды 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сравнения языковых систем</w:t>
      </w:r>
      <w:r w:rsidR="00295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EB7979" w:rsidRPr="00DE6B6B" w:rsidRDefault="00BF537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$A) Л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ингвистическая типология;</w:t>
      </w:r>
    </w:p>
    <w:p w:rsidR="00EB7979" w:rsidRPr="00DE6B6B" w:rsidRDefault="00BF537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$B)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елингвистичсекая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типология;</w:t>
      </w:r>
    </w:p>
    <w:p w:rsidR="00EB7979" w:rsidRPr="00DE6B6B" w:rsidRDefault="00BF537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реальная типология;</w:t>
      </w:r>
    </w:p>
    <w:p w:rsidR="00EB7979" w:rsidRPr="00DE6B6B" w:rsidRDefault="00BF537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емантическая типология;</w:t>
      </w:r>
    </w:p>
    <w:p w:rsidR="00EB7979" w:rsidRPr="00DE6B6B" w:rsidRDefault="00BF537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труктурная типология;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@12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160D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Сходные и различные черты, характеризующие системы отдельных языков 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мира, не связанных генетически и географически изучает</w:t>
      </w:r>
      <w:r w:rsidR="00BF5375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структурная типология;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сравнительная грамматика;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сравнительная типология;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$D) частная типология;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общая типология;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@13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Широкие общеязыковые проблемы сравнения языков рассматривают</w:t>
      </w:r>
      <w:r w:rsidR="00295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EB7979" w:rsidRPr="00DE6B6B" w:rsidRDefault="00BF537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Т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ипологические исследования;</w:t>
      </w:r>
    </w:p>
    <w:p w:rsidR="00EB7979" w:rsidRPr="00DE6B6B" w:rsidRDefault="00BF537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аучные исследования;</w:t>
      </w:r>
    </w:p>
    <w:p w:rsidR="00EB7979" w:rsidRPr="00DE6B6B" w:rsidRDefault="00BF537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Т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очные исследования;</w:t>
      </w:r>
    </w:p>
    <w:p w:rsidR="00EB7979" w:rsidRPr="00DE6B6B" w:rsidRDefault="00BF537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Ч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астные наблюдения;</w:t>
      </w:r>
    </w:p>
    <w:p w:rsidR="00EB7979" w:rsidRPr="00DE6B6B" w:rsidRDefault="00BF537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$E) О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бщие исследования;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@14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E41356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Учение о правильном произношении в русском и </w:t>
      </w:r>
      <w:r w:rsidR="0048125F" w:rsidRPr="00E4135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английском</w:t>
      </w:r>
      <w:r w:rsidRPr="00E41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языках – </w:t>
      </w:r>
      <w:r w:rsidR="00A828B9" w:rsidRPr="00E41356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это?</w:t>
      </w:r>
    </w:p>
    <w:p w:rsidR="00EB7979" w:rsidRPr="00E41356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6553">
        <w:rPr>
          <w:rFonts w:ascii="Times New Roman" w:eastAsia="Times New Roman" w:hAnsi="Times New Roman" w:cs="Times New Roman"/>
          <w:sz w:val="28"/>
          <w:szCs w:val="28"/>
          <w:lang w:eastAsia="ru-RU"/>
        </w:rPr>
        <w:t>$A)</w:t>
      </w:r>
      <w:r w:rsidRPr="00E413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41356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Фонетика;</w:t>
      </w:r>
    </w:p>
    <w:p w:rsidR="00EB7979" w:rsidRPr="00E41356" w:rsidRDefault="00BF537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356">
        <w:rPr>
          <w:rFonts w:ascii="Times New Roman" w:eastAsia="Times New Roman" w:hAnsi="Times New Roman" w:cs="Times New Roman"/>
          <w:sz w:val="28"/>
          <w:szCs w:val="28"/>
          <w:lang w:eastAsia="ru-RU"/>
        </w:rPr>
        <w:t>$B) Г</w:t>
      </w:r>
      <w:r w:rsidR="00EB7979" w:rsidRPr="00E4135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рафика;</w:t>
      </w:r>
    </w:p>
    <w:p w:rsidR="00EB7979" w:rsidRPr="00E41356" w:rsidRDefault="00BF537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13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$C) О</w:t>
      </w:r>
      <w:r w:rsidR="00EB7979" w:rsidRPr="00E413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рфоэпия;</w:t>
      </w:r>
    </w:p>
    <w:p w:rsidR="00EB7979" w:rsidRPr="00E41356" w:rsidRDefault="00BF537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356">
        <w:rPr>
          <w:rFonts w:ascii="Times New Roman" w:eastAsia="Times New Roman" w:hAnsi="Times New Roman" w:cs="Times New Roman"/>
          <w:sz w:val="28"/>
          <w:szCs w:val="28"/>
          <w:lang w:eastAsia="ru-RU"/>
        </w:rPr>
        <w:t>$D) О</w:t>
      </w:r>
      <w:r w:rsidR="00EB7979" w:rsidRPr="00E41356">
        <w:rPr>
          <w:rFonts w:ascii="Times New Roman" w:eastAsia="Times New Roman" w:hAnsi="Times New Roman" w:cs="Times New Roman"/>
          <w:sz w:val="28"/>
          <w:szCs w:val="28"/>
          <w:lang w:eastAsia="ru-RU"/>
        </w:rPr>
        <w:t>рфография;</w:t>
      </w:r>
    </w:p>
    <w:p w:rsidR="00EB7979" w:rsidRPr="00E41356" w:rsidRDefault="00BF537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356">
        <w:rPr>
          <w:rFonts w:ascii="Times New Roman" w:eastAsia="Times New Roman" w:hAnsi="Times New Roman" w:cs="Times New Roman"/>
          <w:sz w:val="28"/>
          <w:szCs w:val="28"/>
          <w:lang w:eastAsia="ru-RU"/>
        </w:rPr>
        <w:t>$E) Фонология</w:t>
      </w:r>
      <w:r w:rsidR="00EB7979" w:rsidRPr="00E4135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7979" w:rsidRPr="00E41356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@15</w:t>
      </w:r>
      <w:r w:rsidR="00EB7979" w:rsidRPr="00E413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7979" w:rsidRPr="00DE6B6B" w:rsidRDefault="00295AA0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иранским языкам относится?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Китайский;</w:t>
      </w:r>
    </w:p>
    <w:p w:rsidR="00EB7979" w:rsidRPr="00DE6B6B" w:rsidRDefault="00BF537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Л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атышский;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$C) </w:t>
      </w:r>
      <w:r w:rsidR="00BF5375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сетинский;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r w:rsidR="00BF5375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орвежский;</w:t>
      </w:r>
    </w:p>
    <w:p w:rsidR="00EB7979" w:rsidRPr="00DE6B6B" w:rsidRDefault="00BF537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Т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урецкий;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@16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Hlk152756369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Типологические характеристики двух языков изучает?</w:t>
      </w:r>
    </w:p>
    <w:bookmarkEnd w:id="0"/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r w:rsidR="00BF5375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бщая типология;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$B) </w:t>
      </w:r>
      <w:r w:rsidR="00BF5375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мешенная типология;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$C) </w:t>
      </w:r>
      <w:r w:rsidR="00BF5375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астная типология;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$D) </w:t>
      </w:r>
      <w:r w:rsidR="00BF5375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ингвистическая типология;</w:t>
      </w:r>
    </w:p>
    <w:p w:rsidR="00EB7979" w:rsidRPr="00DE6B6B" w:rsidRDefault="00BF537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емантическая типология;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@17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языкознания, изучающий звуковой строй языка</w:t>
      </w:r>
      <w:r w:rsidR="00295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EB7979" w:rsidRPr="00DE6B6B" w:rsidRDefault="00BF537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О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рфография;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$B) </w:t>
      </w:r>
      <w:r w:rsidR="00BF5375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рафика;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$C) </w:t>
      </w:r>
      <w:r w:rsidR="00BF5375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рфоэпия;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$D) </w:t>
      </w:r>
      <w:r w:rsidR="00BF5375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онетика;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r w:rsidR="00BF5375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разеология;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@18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инд</w:t>
      </w:r>
      <w:r w:rsidR="00295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оевропейской семье не относится?</w:t>
      </w:r>
    </w:p>
    <w:p w:rsidR="00EB7979" w:rsidRPr="00DE6B6B" w:rsidRDefault="00886FE7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ндонезийский;</w:t>
      </w:r>
    </w:p>
    <w:p w:rsidR="00EB7979" w:rsidRPr="00DE6B6B" w:rsidRDefault="00886FE7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ранский;</w:t>
      </w:r>
    </w:p>
    <w:p w:rsidR="00EB7979" w:rsidRPr="00DE6B6B" w:rsidRDefault="00886FE7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ндийский;</w:t>
      </w:r>
    </w:p>
    <w:p w:rsidR="00EB7979" w:rsidRPr="00DE6B6B" w:rsidRDefault="00886FE7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спанский;</w:t>
      </w:r>
    </w:p>
    <w:p w:rsidR="00EB7979" w:rsidRPr="00DE6B6B" w:rsidRDefault="00886FE7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$E) И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врит;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@19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Типологию структуры языков географической близости изучает?</w:t>
      </w:r>
    </w:p>
    <w:p w:rsidR="00EB7979" w:rsidRPr="00DE6B6B" w:rsidRDefault="00886FE7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спектная типология;</w:t>
      </w:r>
    </w:p>
    <w:p w:rsidR="00EB7979" w:rsidRPr="00DE6B6B" w:rsidRDefault="00886FE7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$B) А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реальная типология;</w:t>
      </w:r>
    </w:p>
    <w:p w:rsidR="00EB7979" w:rsidRPr="00DE6B6B" w:rsidRDefault="00886FE7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У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ровневая типология;</w:t>
      </w:r>
    </w:p>
    <w:p w:rsidR="00EB7979" w:rsidRPr="00DE6B6B" w:rsidRDefault="00886FE7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Д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иахроническая типология;</w:t>
      </w:r>
    </w:p>
    <w:p w:rsidR="00EB7979" w:rsidRPr="00DE6B6B" w:rsidRDefault="00886FE7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интаксическая типология;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@20</w:t>
      </w:r>
      <w:r w:rsidR="00EB7979" w:rsidRPr="00DE6B6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</w:p>
    <w:p w:rsidR="0018160D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Факты отдельных подсистем, уровней языков (фонологических систем, 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морфологических, лексических систем, типологии слова)</w:t>
      </w:r>
      <w:r w:rsidR="00295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изучает?</w:t>
      </w:r>
    </w:p>
    <w:p w:rsidR="00EB7979" w:rsidRPr="00DE6B6B" w:rsidRDefault="00886FE7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спектная типология;</w:t>
      </w:r>
    </w:p>
    <w:p w:rsidR="00EB7979" w:rsidRPr="00DE6B6B" w:rsidRDefault="00886FE7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реальная типология;</w:t>
      </w:r>
    </w:p>
    <w:p w:rsidR="00EB7979" w:rsidRPr="00DE6B6B" w:rsidRDefault="00886FE7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У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ровневая типология;</w:t>
      </w:r>
    </w:p>
    <w:p w:rsidR="00EB7979" w:rsidRPr="00DE6B6B" w:rsidRDefault="00886FE7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Д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иахроническая типология;</w:t>
      </w:r>
    </w:p>
    <w:p w:rsidR="00EB7979" w:rsidRPr="00DE6B6B" w:rsidRDefault="00886FE7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интаксическая типология;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@21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Типологические характеристики двух языков изучает</w:t>
      </w:r>
      <w:r w:rsidR="00295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уровневая (аспектная) типология, или типология подсистем;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ареальная типология;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сравнительная типология;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историческая типология;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частная типология;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@22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125F" w:rsidRPr="00CE4294" w:rsidRDefault="0048125F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294">
        <w:rPr>
          <w:rFonts w:ascii="Times New Roman" w:hAnsi="Times New Roman" w:cs="Times New Roman"/>
          <w:sz w:val="28"/>
          <w:szCs w:val="28"/>
        </w:rPr>
        <w:lastRenderedPageBreak/>
        <w:t>В русском языке для</w:t>
      </w:r>
      <w:r w:rsidR="00295AA0">
        <w:rPr>
          <w:rFonts w:ascii="Times New Roman" w:hAnsi="Times New Roman" w:cs="Times New Roman"/>
          <w:sz w:val="28"/>
          <w:szCs w:val="28"/>
        </w:rPr>
        <w:t xml:space="preserve"> выражения падежа используются?</w:t>
      </w:r>
    </w:p>
    <w:p w:rsidR="0048125F" w:rsidRPr="00CE4294" w:rsidRDefault="00CE4294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2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$A) </w:t>
      </w:r>
      <w:r w:rsidRPr="00CE4294">
        <w:rPr>
          <w:rFonts w:ascii="Times New Roman" w:hAnsi="Times New Roman" w:cs="Times New Roman"/>
          <w:sz w:val="28"/>
          <w:szCs w:val="28"/>
        </w:rPr>
        <w:t>артикли;</w:t>
      </w:r>
    </w:p>
    <w:p w:rsidR="0048125F" w:rsidRPr="00CE4294" w:rsidRDefault="00CE4294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294">
        <w:rPr>
          <w:rFonts w:ascii="Times New Roman" w:eastAsia="Times New Roman" w:hAnsi="Times New Roman" w:cs="Times New Roman"/>
          <w:sz w:val="28"/>
          <w:szCs w:val="28"/>
          <w:lang w:eastAsia="ru-RU"/>
        </w:rPr>
        <w:t>$B)</w:t>
      </w:r>
      <w:r w:rsidR="0048125F" w:rsidRPr="00CE4294">
        <w:rPr>
          <w:rFonts w:ascii="Times New Roman" w:hAnsi="Times New Roman" w:cs="Times New Roman"/>
          <w:sz w:val="28"/>
          <w:szCs w:val="28"/>
        </w:rPr>
        <w:t xml:space="preserve"> суффиксы и окончания</w:t>
      </w:r>
      <w:r w:rsidR="00C12938">
        <w:rPr>
          <w:rFonts w:ascii="Times New Roman" w:hAnsi="Times New Roman" w:cs="Times New Roman"/>
          <w:sz w:val="28"/>
          <w:szCs w:val="28"/>
        </w:rPr>
        <w:t>;</w:t>
      </w:r>
    </w:p>
    <w:p w:rsidR="0048125F" w:rsidRPr="00CE4294" w:rsidRDefault="00CE4294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294">
        <w:rPr>
          <w:rFonts w:ascii="Times New Roman" w:eastAsia="Times New Roman" w:hAnsi="Times New Roman" w:cs="Times New Roman"/>
          <w:sz w:val="28"/>
          <w:szCs w:val="28"/>
          <w:lang w:eastAsia="ru-RU"/>
        </w:rPr>
        <w:t>$C)</w:t>
      </w:r>
      <w:r w:rsidRPr="00CE4294">
        <w:rPr>
          <w:rFonts w:ascii="Times New Roman" w:hAnsi="Times New Roman" w:cs="Times New Roman"/>
          <w:sz w:val="28"/>
          <w:szCs w:val="28"/>
        </w:rPr>
        <w:t xml:space="preserve"> вспомогательные глаголы;</w:t>
      </w:r>
    </w:p>
    <w:p w:rsidR="0048125F" w:rsidRPr="00CE4294" w:rsidRDefault="00CE4294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r w:rsidRPr="00CE4294">
        <w:rPr>
          <w:rFonts w:ascii="Times New Roman" w:hAnsi="Times New Roman" w:cs="Times New Roman"/>
          <w:sz w:val="28"/>
          <w:szCs w:val="28"/>
        </w:rPr>
        <w:t>порядок слов;</w:t>
      </w:r>
    </w:p>
    <w:p w:rsidR="0048125F" w:rsidRPr="00CE4294" w:rsidRDefault="00CE4294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r w:rsidR="0048125F" w:rsidRPr="00CE4294">
        <w:rPr>
          <w:rFonts w:ascii="Times New Roman" w:hAnsi="Times New Roman" w:cs="Times New Roman"/>
          <w:sz w:val="28"/>
          <w:szCs w:val="28"/>
        </w:rPr>
        <w:t>приставки</w:t>
      </w:r>
      <w:r w:rsidRPr="00CE4294">
        <w:rPr>
          <w:rFonts w:ascii="Times New Roman" w:hAnsi="Times New Roman" w:cs="Times New Roman"/>
          <w:sz w:val="28"/>
          <w:szCs w:val="28"/>
        </w:rPr>
        <w:t>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@23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Типологи</w:t>
      </w:r>
      <w:r w:rsidR="00295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понимается как единая наука о?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r w:rsid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равнение языков в целом;</w:t>
      </w:r>
    </w:p>
    <w:p w:rsidR="00EB7979" w:rsidRPr="00DE6B6B" w:rsidRDefault="00DE6B6B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Ч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астное языковое сопоставление;</w:t>
      </w:r>
    </w:p>
    <w:p w:rsidR="00EB7979" w:rsidRPr="00DE6B6B" w:rsidRDefault="00DE6B6B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О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бщее языковое сравнение;</w:t>
      </w:r>
    </w:p>
    <w:p w:rsidR="00EB7979" w:rsidRPr="00DE6B6B" w:rsidRDefault="00DE6B6B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равнение предложений;</w:t>
      </w:r>
    </w:p>
    <w:p w:rsidR="00EB7979" w:rsidRPr="00DE6B6B" w:rsidRDefault="00DE6B6B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$E) Х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арактерные черты системы языков;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@24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F9263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Русский язык относится к языкам…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EB7979" w:rsidRPr="00DE6B6B" w:rsidRDefault="00886FE7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налитического типа;</w:t>
      </w:r>
    </w:p>
    <w:p w:rsidR="00EB7979" w:rsidRPr="00DE6B6B" w:rsidRDefault="00886FE7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$B) Ф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лективного типа;</w:t>
      </w:r>
    </w:p>
    <w:p w:rsidR="00EB7979" w:rsidRPr="00DE6B6B" w:rsidRDefault="00886FE7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нкорпорирующего типа;</w:t>
      </w:r>
    </w:p>
    <w:p w:rsidR="00EB7979" w:rsidRPr="00DE6B6B" w:rsidRDefault="00886FE7" w:rsidP="0062334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К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орневым типам;</w:t>
      </w:r>
    </w:p>
    <w:p w:rsidR="00EB7979" w:rsidRPr="00DE6B6B" w:rsidRDefault="00886FE7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К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орневым и инкорпорирующим типам;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@25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из перечисленных языков относится к числу тюркских языков?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таджикский;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русский;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$C) узбекский;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немецкий;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английский;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@26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295AA0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Сравнительно-исторический метод?</w:t>
      </w:r>
    </w:p>
    <w:p w:rsidR="00EB7979" w:rsidRPr="00DE6B6B" w:rsidRDefault="00886FE7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К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омпаративистика;</w:t>
      </w:r>
    </w:p>
    <w:p w:rsidR="00EB7979" w:rsidRPr="00DE6B6B" w:rsidRDefault="00886FE7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одвид лингвистического сравнения слова;</w:t>
      </w:r>
    </w:p>
    <w:p w:rsidR="00EB7979" w:rsidRPr="00DE6B6B" w:rsidRDefault="00886FE7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Р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аздел лингвистического сравнения;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r w:rsidR="00886FE7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орма лингвистического сравнения;</w:t>
      </w:r>
    </w:p>
    <w:p w:rsidR="00886FE7" w:rsidRPr="00DE6B6B" w:rsidRDefault="00886FE7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$E) Н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аучный метод, с помощью которого путём сравнения выявляется общее 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особенное в исторических явлениях;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@27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Типологическое сравнение систем и подсистем языков?</w:t>
      </w:r>
    </w:p>
    <w:p w:rsidR="00EB7979" w:rsidRPr="00DE6B6B" w:rsidRDefault="00C77F7A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М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етод лингвистического сравнения;</w:t>
      </w:r>
    </w:p>
    <w:p w:rsidR="00EB7979" w:rsidRPr="00DE6B6B" w:rsidRDefault="00C77F7A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одвид лингвистического сравнения слова;</w:t>
      </w:r>
    </w:p>
    <w:p w:rsidR="00EB7979" w:rsidRPr="00DE6B6B" w:rsidRDefault="00C77F7A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$C) Р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аздел лингвистического сравнения терминов;</w:t>
      </w:r>
    </w:p>
    <w:p w:rsidR="00EB7979" w:rsidRPr="00DE6B6B" w:rsidRDefault="00C77F7A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Ф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орма лингвистического сравнения;</w:t>
      </w:r>
    </w:p>
    <w:p w:rsidR="00EB7979" w:rsidRPr="00DE6B6B" w:rsidRDefault="00C77F7A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В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 лингвистического сравнения;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@28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занимается сравнением системы языков определенной географической близости?</w:t>
      </w:r>
    </w:p>
    <w:p w:rsidR="00EB7979" w:rsidRPr="00DE6B6B" w:rsidRDefault="00C77F7A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Т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ипологическая лингвистика;</w:t>
      </w:r>
    </w:p>
    <w:p w:rsidR="00EB7979" w:rsidRPr="00DE6B6B" w:rsidRDefault="00C77F7A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$B) А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реальная лингвистика;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</w:t>
      </w:r>
      <w:r w:rsidR="00C77F7A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опоставительная лингвистика;</w:t>
      </w:r>
    </w:p>
    <w:p w:rsidR="00EB7979" w:rsidRPr="00DE6B6B" w:rsidRDefault="00C77F7A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онтрастивная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лингвистика;</w:t>
      </w:r>
    </w:p>
    <w:p w:rsidR="00EB7979" w:rsidRPr="00DE6B6B" w:rsidRDefault="00C77F7A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рикладная лингвистика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@29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125F" w:rsidRPr="00F67A7D" w:rsidRDefault="0048125F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7A7D">
        <w:rPr>
          <w:rFonts w:ascii="Times New Roman" w:hAnsi="Times New Roman" w:cs="Times New Roman"/>
          <w:sz w:val="28"/>
          <w:szCs w:val="28"/>
        </w:rPr>
        <w:t>Английский язык использует для выражения времени вспомогательные глаго</w:t>
      </w:r>
      <w:r w:rsidR="00B93DDD">
        <w:rPr>
          <w:rFonts w:ascii="Times New Roman" w:hAnsi="Times New Roman" w:cs="Times New Roman"/>
          <w:sz w:val="28"/>
          <w:szCs w:val="28"/>
        </w:rPr>
        <w:t>лы (</w:t>
      </w:r>
      <w:proofErr w:type="spellStart"/>
      <w:r w:rsidR="00B93DDD">
        <w:rPr>
          <w:rFonts w:ascii="Times New Roman" w:hAnsi="Times New Roman" w:cs="Times New Roman"/>
          <w:sz w:val="28"/>
          <w:szCs w:val="28"/>
        </w:rPr>
        <w:t>do</w:t>
      </w:r>
      <w:proofErr w:type="spellEnd"/>
      <w:r w:rsidR="00B93DD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B93DDD">
        <w:rPr>
          <w:rFonts w:ascii="Times New Roman" w:hAnsi="Times New Roman" w:cs="Times New Roman"/>
          <w:sz w:val="28"/>
          <w:szCs w:val="28"/>
        </w:rPr>
        <w:t>does</w:t>
      </w:r>
      <w:proofErr w:type="spellEnd"/>
      <w:r w:rsidR="00B93D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93DDD">
        <w:rPr>
          <w:rFonts w:ascii="Times New Roman" w:hAnsi="Times New Roman" w:cs="Times New Roman"/>
          <w:sz w:val="28"/>
          <w:szCs w:val="28"/>
        </w:rPr>
        <w:t>have</w:t>
      </w:r>
      <w:proofErr w:type="spellEnd"/>
      <w:r w:rsidR="00B93D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93DDD">
        <w:rPr>
          <w:rFonts w:ascii="Times New Roman" w:hAnsi="Times New Roman" w:cs="Times New Roman"/>
          <w:sz w:val="28"/>
          <w:szCs w:val="28"/>
        </w:rPr>
        <w:t>will</w:t>
      </w:r>
      <w:proofErr w:type="spellEnd"/>
      <w:r w:rsidR="00B93DDD">
        <w:rPr>
          <w:rFonts w:ascii="Times New Roman" w:hAnsi="Times New Roman" w:cs="Times New Roman"/>
          <w:sz w:val="28"/>
          <w:szCs w:val="28"/>
        </w:rPr>
        <w:t xml:space="preserve"> и др.) -</w:t>
      </w:r>
      <w:r w:rsidR="00295AA0">
        <w:rPr>
          <w:rFonts w:ascii="Times New Roman" w:hAnsi="Times New Roman" w:cs="Times New Roman"/>
          <w:sz w:val="28"/>
          <w:szCs w:val="28"/>
        </w:rPr>
        <w:t xml:space="preserve"> это характерно для?</w:t>
      </w:r>
    </w:p>
    <w:p w:rsidR="0048125F" w:rsidRPr="00F67A7D" w:rsidRDefault="00F67A7D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7A7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956553" w:rsidRPr="00F67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A) </w:t>
      </w:r>
      <w:r w:rsidR="00956553" w:rsidRPr="00F67A7D">
        <w:rPr>
          <w:rFonts w:ascii="Times New Roman" w:hAnsi="Times New Roman" w:cs="Times New Roman"/>
          <w:sz w:val="28"/>
          <w:szCs w:val="28"/>
        </w:rPr>
        <w:t>синтетических</w:t>
      </w:r>
      <w:r w:rsidR="0048125F" w:rsidRPr="00F67A7D">
        <w:rPr>
          <w:rFonts w:ascii="Times New Roman" w:hAnsi="Times New Roman" w:cs="Times New Roman"/>
          <w:sz w:val="28"/>
          <w:szCs w:val="28"/>
        </w:rPr>
        <w:t xml:space="preserve"> языков</w:t>
      </w:r>
      <w:r w:rsidRPr="00F67A7D">
        <w:rPr>
          <w:rFonts w:ascii="Times New Roman" w:hAnsi="Times New Roman" w:cs="Times New Roman"/>
          <w:sz w:val="28"/>
          <w:szCs w:val="28"/>
        </w:rPr>
        <w:t>;</w:t>
      </w:r>
      <w:r w:rsidR="0048125F" w:rsidRPr="00F67A7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8125F" w:rsidRPr="00F67A7D" w:rsidRDefault="00F67A7D" w:rsidP="0062334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7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</w:t>
      </w:r>
      <w:r w:rsidR="00956553" w:rsidRPr="00F67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B) </w:t>
      </w:r>
      <w:r w:rsidR="00956553" w:rsidRPr="00956553">
        <w:rPr>
          <w:rFonts w:ascii="Times New Roman" w:hAnsi="Times New Roman" w:cs="Times New Roman"/>
          <w:sz w:val="28"/>
          <w:szCs w:val="28"/>
        </w:rPr>
        <w:t>аналитических</w:t>
      </w:r>
      <w:r w:rsidR="0048125F" w:rsidRPr="00F67A7D">
        <w:rPr>
          <w:rFonts w:ascii="Times New Roman" w:hAnsi="Times New Roman" w:cs="Times New Roman"/>
          <w:sz w:val="28"/>
          <w:szCs w:val="28"/>
        </w:rPr>
        <w:t xml:space="preserve"> языков</w:t>
      </w:r>
      <w:r w:rsidRPr="00F67A7D">
        <w:rPr>
          <w:rFonts w:ascii="Times New Roman" w:hAnsi="Times New Roman" w:cs="Times New Roman"/>
          <w:sz w:val="28"/>
          <w:szCs w:val="28"/>
        </w:rPr>
        <w:t>;</w:t>
      </w:r>
      <w:r w:rsidR="0048125F" w:rsidRPr="00F67A7D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8125F" w:rsidRPr="00F67A7D" w:rsidRDefault="00F67A7D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7A7D">
        <w:rPr>
          <w:rFonts w:ascii="Times New Roman" w:eastAsia="Times New Roman" w:hAnsi="Times New Roman" w:cs="Times New Roman"/>
          <w:sz w:val="28"/>
          <w:szCs w:val="28"/>
          <w:lang w:eastAsia="ru-RU"/>
        </w:rPr>
        <w:t>$C</w:t>
      </w:r>
      <w:r w:rsidR="00956553" w:rsidRPr="00F67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956553" w:rsidRPr="00F67A7D">
        <w:rPr>
          <w:rFonts w:ascii="Times New Roman" w:hAnsi="Times New Roman" w:cs="Times New Roman"/>
          <w:sz w:val="28"/>
          <w:szCs w:val="28"/>
        </w:rPr>
        <w:t>агглютинативных</w:t>
      </w:r>
      <w:r w:rsidR="0048125F" w:rsidRPr="00F67A7D">
        <w:rPr>
          <w:rFonts w:ascii="Times New Roman" w:hAnsi="Times New Roman" w:cs="Times New Roman"/>
          <w:sz w:val="28"/>
          <w:szCs w:val="28"/>
        </w:rPr>
        <w:t xml:space="preserve"> языков</w:t>
      </w:r>
      <w:r w:rsidRPr="00F67A7D">
        <w:rPr>
          <w:rFonts w:ascii="Times New Roman" w:hAnsi="Times New Roman" w:cs="Times New Roman"/>
          <w:sz w:val="28"/>
          <w:szCs w:val="28"/>
        </w:rPr>
        <w:t>;</w:t>
      </w:r>
      <w:r w:rsidR="0048125F" w:rsidRPr="00F67A7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8125F" w:rsidRPr="00F67A7D" w:rsidRDefault="00F67A7D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7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r w:rsidR="0048125F" w:rsidRPr="00F67A7D">
        <w:rPr>
          <w:rFonts w:ascii="Times New Roman" w:hAnsi="Times New Roman" w:cs="Times New Roman"/>
          <w:sz w:val="28"/>
          <w:szCs w:val="28"/>
        </w:rPr>
        <w:t>полисинтетических языков</w:t>
      </w:r>
      <w:r w:rsidRPr="00F67A7D">
        <w:rPr>
          <w:rFonts w:ascii="Times New Roman" w:hAnsi="Times New Roman" w:cs="Times New Roman"/>
          <w:sz w:val="28"/>
          <w:szCs w:val="28"/>
        </w:rPr>
        <w:t>;</w:t>
      </w:r>
      <w:r w:rsidR="0048125F" w:rsidRPr="00F67A7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8125F" w:rsidRPr="00F67A7D" w:rsidRDefault="00F67A7D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7A7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956553" w:rsidRPr="00F67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E) </w:t>
      </w:r>
      <w:r w:rsidR="00956553" w:rsidRPr="00F67A7D">
        <w:rPr>
          <w:rFonts w:ascii="Times New Roman" w:hAnsi="Times New Roman" w:cs="Times New Roman"/>
          <w:sz w:val="28"/>
          <w:szCs w:val="28"/>
        </w:rPr>
        <w:t>иранских</w:t>
      </w:r>
      <w:r w:rsidR="0048125F" w:rsidRPr="00F67A7D">
        <w:rPr>
          <w:rFonts w:ascii="Times New Roman" w:hAnsi="Times New Roman" w:cs="Times New Roman"/>
          <w:sz w:val="28"/>
          <w:szCs w:val="28"/>
        </w:rPr>
        <w:t xml:space="preserve"> языков</w:t>
      </w:r>
      <w:r w:rsidRPr="00F67A7D">
        <w:rPr>
          <w:rFonts w:ascii="Times New Roman" w:hAnsi="Times New Roman" w:cs="Times New Roman"/>
          <w:sz w:val="28"/>
          <w:szCs w:val="28"/>
        </w:rPr>
        <w:t>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@30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295AA0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Общая типология изучает вопрос?</w:t>
      </w:r>
    </w:p>
    <w:p w:rsidR="00EB7979" w:rsidRPr="00DE6B6B" w:rsidRDefault="00C77F7A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вязи языка и мышления;</w:t>
      </w:r>
    </w:p>
    <w:p w:rsidR="00EB7979" w:rsidRPr="00DE6B6B" w:rsidRDefault="00C77F7A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оциолингвистики;</w:t>
      </w:r>
    </w:p>
    <w:p w:rsidR="00EB7979" w:rsidRPr="00DE6B6B" w:rsidRDefault="00C77F7A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$C) В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ыявления сходных и характерных черт разных языков;</w:t>
      </w:r>
    </w:p>
    <w:p w:rsidR="00EB7979" w:rsidRPr="00DE6B6B" w:rsidRDefault="00C77F7A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В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ыявления языков только родственных;</w:t>
      </w:r>
    </w:p>
    <w:p w:rsidR="00EB7979" w:rsidRPr="00DE6B6B" w:rsidRDefault="00C77F7A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Я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зыков не родственных;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@31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В каком ряду даны существительные общего рода?</w:t>
      </w:r>
    </w:p>
    <w:p w:rsidR="00EB7979" w:rsidRPr="00DE6B6B" w:rsidRDefault="00C77F7A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апа, дядя, Коля, дедушка;</w:t>
      </w:r>
    </w:p>
    <w:p w:rsidR="00EB7979" w:rsidRPr="00DE6B6B" w:rsidRDefault="00C77F7A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$B) С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ирота, забияка, умница, плакса;</w:t>
      </w:r>
    </w:p>
    <w:p w:rsidR="00EB7979" w:rsidRPr="00DE6B6B" w:rsidRDefault="00C77F7A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К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рай, стол, хирург, корреспондент;</w:t>
      </w:r>
    </w:p>
    <w:p w:rsidR="00EB7979" w:rsidRPr="00DE6B6B" w:rsidRDefault="00C77F7A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очь, лошадь, тетрадь, рожь;</w:t>
      </w:r>
    </w:p>
    <w:p w:rsidR="00EB7979" w:rsidRPr="00DE6B6B" w:rsidRDefault="00C77F7A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Р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одство, окно, небо, кольцо;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@32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bookmarkStart w:id="1" w:name="_Hlk152764695"/>
      <w:r w:rsidRPr="00DE6B6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К какому ряду даны слова, обозначающие лиц мужского рода?</w:t>
      </w:r>
    </w:p>
    <w:p w:rsidR="00EB7979" w:rsidRPr="00DE6B6B" w:rsidRDefault="00C77F7A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Д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ерево, знамя, роза. перо;</w:t>
      </w:r>
    </w:p>
    <w:p w:rsidR="00EB7979" w:rsidRPr="00DE6B6B" w:rsidRDefault="00C77F7A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$B) М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аэстро, атташе, конферансье, Верди;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$C) Миссисипи, Тбилиси,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Юманите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C77F7A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М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етро, пальто, рагу, интервью;</w:t>
      </w:r>
    </w:p>
    <w:p w:rsidR="00EB7979" w:rsidRPr="00DE6B6B" w:rsidRDefault="00C77F7A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$E) Л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еди, пани, фрау, салями;</w:t>
      </w:r>
    </w:p>
    <w:bookmarkEnd w:id="1"/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@33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какому ряду даны слова, обозначающие лиц женского города?</w:t>
      </w:r>
    </w:p>
    <w:p w:rsidR="00EB7979" w:rsidRPr="00DE6B6B" w:rsidRDefault="00C77F7A" w:rsidP="006233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Д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ерево, знамя, роза. перо;</w:t>
      </w:r>
    </w:p>
    <w:p w:rsidR="00EB7979" w:rsidRPr="00DE6B6B" w:rsidRDefault="00C77F7A" w:rsidP="006233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М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аэстро, атташе, конферансье, Верди;</w:t>
      </w:r>
    </w:p>
    <w:p w:rsidR="00EB7979" w:rsidRPr="00DE6B6B" w:rsidRDefault="00EB7979" w:rsidP="006233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$C) Миссисипи, Тбилиси,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Юманите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C77F7A" w:rsidP="006233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М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етро, пальто, рагу, интервью;</w:t>
      </w:r>
    </w:p>
    <w:p w:rsidR="00EB7979" w:rsidRPr="00DE6B6B" w:rsidRDefault="00C77F7A" w:rsidP="0062334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 w:rsidR="00956553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E) Леди</w:t>
      </w:r>
      <w:r w:rsid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пани, фрау, салями;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@34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125F" w:rsidRPr="00A531E8" w:rsidRDefault="00EB7979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B6B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</w:t>
      </w:r>
      <w:r w:rsidR="0048125F" w:rsidRPr="00A531E8">
        <w:rPr>
          <w:rFonts w:ascii="Times New Roman" w:hAnsi="Times New Roman" w:cs="Times New Roman"/>
          <w:sz w:val="28"/>
          <w:szCs w:val="28"/>
        </w:rPr>
        <w:t>В русском языке порядок слов относительно свободен, а синтакси</w:t>
      </w:r>
      <w:r w:rsidR="00295AA0">
        <w:rPr>
          <w:rFonts w:ascii="Times New Roman" w:hAnsi="Times New Roman" w:cs="Times New Roman"/>
          <w:sz w:val="28"/>
          <w:szCs w:val="28"/>
        </w:rPr>
        <w:t>ческая роль часто определяется?</w:t>
      </w:r>
    </w:p>
    <w:p w:rsidR="00FC4C1C" w:rsidRPr="00A531E8" w:rsidRDefault="00FC4C1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53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r w:rsidR="0048125F" w:rsidRPr="00A531E8">
        <w:rPr>
          <w:rFonts w:ascii="Times New Roman" w:hAnsi="Times New Roman" w:cs="Times New Roman"/>
          <w:sz w:val="28"/>
          <w:szCs w:val="28"/>
        </w:rPr>
        <w:t>служебными словами</w:t>
      </w:r>
      <w:r w:rsidRPr="00A531E8">
        <w:rPr>
          <w:rFonts w:ascii="Times New Roman" w:hAnsi="Times New Roman" w:cs="Times New Roman"/>
          <w:sz w:val="28"/>
          <w:szCs w:val="28"/>
        </w:rPr>
        <w:t>;</w:t>
      </w:r>
      <w:r w:rsidR="0048125F" w:rsidRPr="00A531E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8125F" w:rsidRPr="00A531E8" w:rsidRDefault="00FC4C1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531E8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956553" w:rsidRPr="00A53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B) </w:t>
      </w:r>
      <w:r w:rsidR="00956553" w:rsidRPr="00A531E8">
        <w:rPr>
          <w:rFonts w:ascii="Times New Roman" w:hAnsi="Times New Roman" w:cs="Times New Roman"/>
          <w:sz w:val="28"/>
          <w:szCs w:val="28"/>
        </w:rPr>
        <w:t>интонацией</w:t>
      </w:r>
      <w:r w:rsidR="00F92635">
        <w:rPr>
          <w:rFonts w:ascii="Times New Roman" w:hAnsi="Times New Roman" w:cs="Times New Roman"/>
          <w:sz w:val="28"/>
          <w:szCs w:val="28"/>
        </w:rPr>
        <w:t>;</w:t>
      </w:r>
    </w:p>
    <w:p w:rsidR="0048125F" w:rsidRPr="00A531E8" w:rsidRDefault="00FC4C1C" w:rsidP="0062334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3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r w:rsidR="0048125F" w:rsidRPr="00A531E8">
        <w:rPr>
          <w:rFonts w:ascii="Times New Roman" w:hAnsi="Times New Roman" w:cs="Times New Roman"/>
          <w:sz w:val="28"/>
          <w:szCs w:val="28"/>
        </w:rPr>
        <w:t>падежными окончаниями</w:t>
      </w:r>
      <w:r w:rsidR="00A531E8" w:rsidRPr="00A531E8">
        <w:rPr>
          <w:rFonts w:ascii="Times New Roman" w:hAnsi="Times New Roman" w:cs="Times New Roman"/>
          <w:sz w:val="28"/>
          <w:szCs w:val="28"/>
        </w:rPr>
        <w:t>;</w:t>
      </w:r>
      <w:r w:rsidR="0048125F" w:rsidRPr="00A531E8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8125F" w:rsidRPr="00A531E8" w:rsidRDefault="00FC4C1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53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r w:rsidR="0048125F" w:rsidRPr="00A531E8">
        <w:rPr>
          <w:rFonts w:ascii="Times New Roman" w:hAnsi="Times New Roman" w:cs="Times New Roman"/>
          <w:sz w:val="28"/>
          <w:szCs w:val="28"/>
        </w:rPr>
        <w:t>контекстом</w:t>
      </w:r>
      <w:r w:rsidR="00A531E8" w:rsidRPr="00A531E8">
        <w:rPr>
          <w:rFonts w:ascii="Times New Roman" w:hAnsi="Times New Roman" w:cs="Times New Roman"/>
          <w:sz w:val="28"/>
          <w:szCs w:val="28"/>
        </w:rPr>
        <w:t>;</w:t>
      </w:r>
      <w:r w:rsidR="0048125F" w:rsidRPr="00A531E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8125F" w:rsidRPr="00A531E8" w:rsidRDefault="00FC4C1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531E8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956553" w:rsidRPr="00A53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E) </w:t>
      </w:r>
      <w:r w:rsidR="00956553" w:rsidRPr="00A531E8">
        <w:rPr>
          <w:rFonts w:ascii="Times New Roman" w:hAnsi="Times New Roman" w:cs="Times New Roman"/>
          <w:sz w:val="28"/>
          <w:szCs w:val="28"/>
        </w:rPr>
        <w:t>частями</w:t>
      </w:r>
      <w:r w:rsidR="0048125F" w:rsidRPr="00A531E8">
        <w:rPr>
          <w:rFonts w:ascii="Times New Roman" w:hAnsi="Times New Roman" w:cs="Times New Roman"/>
          <w:sz w:val="28"/>
          <w:szCs w:val="28"/>
        </w:rPr>
        <w:t xml:space="preserve"> речи</w:t>
      </w:r>
      <w:r w:rsidR="00A531E8" w:rsidRPr="00A531E8">
        <w:rPr>
          <w:rFonts w:ascii="Times New Roman" w:hAnsi="Times New Roman" w:cs="Times New Roman"/>
          <w:sz w:val="28"/>
          <w:szCs w:val="28"/>
        </w:rPr>
        <w:t>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@35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Формальный подход к сравнению</w:t>
      </w:r>
      <w:r w:rsidRPr="00DE6B6B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 xml:space="preserve"> связан</w:t>
      </w:r>
      <w:r w:rsidR="00295AA0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>?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proofErr w:type="gramStart"/>
      <w:r w:rsidR="00C77F7A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описанием языковых систем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$B) </w:t>
      </w:r>
      <w:proofErr w:type="gramStart"/>
      <w:r w:rsidR="00C77F7A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наукой о языке;</w:t>
      </w:r>
    </w:p>
    <w:p w:rsidR="00EB7979" w:rsidRPr="00DE6B6B" w:rsidRDefault="00C77F7A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$C) </w:t>
      </w:r>
      <w:proofErr w:type="gram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ограниченным описанием языков;</w:t>
      </w:r>
    </w:p>
    <w:p w:rsidR="00EB7979" w:rsidRPr="00DE6B6B" w:rsidRDefault="00C77F7A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proofErr w:type="gram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типологическим подходом;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proofErr w:type="gramStart"/>
      <w:r w:rsidR="00C77F7A" w:rsidRPr="00DE6B6B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>С</w:t>
      </w:r>
      <w:proofErr w:type="gramEnd"/>
      <w:r w:rsidRPr="00DE6B6B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 xml:space="preserve"> анализом грамматики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@36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160D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Располагает универ</w:t>
      </w:r>
      <w:r w:rsidRPr="00DE6B6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сальным свойством и употребляется при выявлении 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языковых универ</w:t>
      </w:r>
      <w:r w:rsidRPr="00DE6B6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салий?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r w:rsidR="00C77F7A"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М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инимальный язык-эталон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$B) </w:t>
      </w:r>
      <w:r w:rsidR="00C77F7A"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М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аксимальный язык-эталон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C77F7A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О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тносительный</w:t>
      </w:r>
      <w:r w:rsidR="00EB7979"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язык-эталон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r w:rsidR="00C77F7A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деальный 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язык-эталон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r w:rsidR="00C77F7A"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редельный язык-эталон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@37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Частная типология </w:t>
      </w:r>
      <w:r w:rsidRPr="00DE6B6B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занимается?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$A) </w:t>
      </w:r>
      <w:r w:rsidR="00111949" w:rsidRPr="00DE6B6B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С</w:t>
      </w:r>
      <w:r w:rsidRPr="00DE6B6B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равнением сис</w:t>
      </w:r>
      <w:r w:rsidRPr="00DE6B6B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тем двух языков;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$B) </w:t>
      </w:r>
      <w:r w:rsidR="00111949" w:rsidRPr="00DE6B6B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С</w:t>
      </w:r>
      <w:r w:rsidRPr="00DE6B6B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равнением сис</w:t>
      </w:r>
      <w:r w:rsidRPr="00DE6B6B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тем неродственных языков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8160D" w:rsidRPr="00DE6B6B" w:rsidRDefault="0011194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="00956553"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val="en-US" w:eastAsia="ru-RU"/>
        </w:rPr>
        <w:t>C</w:t>
      </w:r>
      <w:r w:rsidR="00956553"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) Сравнением</w:t>
      </w:r>
      <w:r w:rsidR="00EB7979" w:rsidRPr="00DE6B6B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 xml:space="preserve"> сис</w:t>
      </w:r>
      <w:r w:rsidR="00EB7979" w:rsidRPr="00DE6B6B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тем генетически родственных языков как диахронно,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так и син</w:t>
      </w:r>
      <w:r w:rsidRPr="00DE6B6B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хронно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$D) </w:t>
      </w:r>
      <w:r w:rsidR="00111949" w:rsidRPr="00DE6B6B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С</w:t>
      </w:r>
      <w:r w:rsidRPr="00DE6B6B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равнением сис</w:t>
      </w:r>
      <w:r w:rsidRPr="00DE6B6B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тем генетически близких языков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$E) </w:t>
      </w:r>
      <w:r w:rsidR="00111949"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С</w:t>
      </w:r>
      <w:r w:rsidR="00A828B9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 </w:t>
      </w:r>
      <w:r w:rsidRPr="00DE6B6B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изучением сис</w:t>
      </w:r>
      <w:r w:rsidRPr="00DE6B6B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тем генетически родственных языков диахронно;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@38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Генетическая типология имеет </w:t>
      </w:r>
      <w:r w:rsidRPr="00DE6B6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характер</w:t>
      </w:r>
      <w:r w:rsidR="00111949" w:rsidRPr="00DE6B6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?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$A) </w:t>
      </w:r>
      <w:r w:rsidR="0011194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бщелингвистический;</w:t>
      </w:r>
    </w:p>
    <w:p w:rsidR="00EB7979" w:rsidRPr="00DE6B6B" w:rsidRDefault="0011194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Р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одственности;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$C) </w:t>
      </w:r>
      <w:proofErr w:type="spellStart"/>
      <w:r w:rsidR="00111949"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Ч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астнолингвистичес</w:t>
      </w:r>
      <w:r w:rsidRPr="00DE6B6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кий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11194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Я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зыковой;</w:t>
      </w:r>
    </w:p>
    <w:p w:rsidR="00EB7979" w:rsidRPr="00DE6B6B" w:rsidRDefault="0011194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еязыковой;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@39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Основная цель генетической типологии</w:t>
      </w:r>
      <w:r w:rsidR="00111949" w:rsidRPr="00DE6B6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?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r w:rsidR="00111949" w:rsidRPr="00DE6B6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 w:rsidRPr="00DE6B6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ыявление </w:t>
      </w:r>
      <w:r w:rsidRPr="00DE6B6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тождественных единиц в родственных языках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$B) </w:t>
      </w:r>
      <w:r w:rsidR="00111949" w:rsidRPr="00DE6B6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 w:rsidRPr="00DE6B6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ыявление близких единиц в языках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11194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В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ыявление устойчивых сочетаний слов;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r w:rsidR="00111949" w:rsidRPr="00DE6B6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 w:rsidRPr="00DE6B6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ыявление общего и частного в структуре </w:t>
      </w:r>
      <w:r w:rsidRPr="00DE6B6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языков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11194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В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ыявление ядра и периферии слова;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@40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160D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_Hlk152765507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Наименьшая звуковая единица языка и речи, способная различать морфемы, 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слова и их формы и </w:t>
      </w:r>
      <w:r w:rsidR="0011194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видоизменяемая в речевом потоке?</w:t>
      </w:r>
    </w:p>
    <w:bookmarkEnd w:id="2"/>
    <w:p w:rsidR="00EB7979" w:rsidRPr="00DE6B6B" w:rsidRDefault="0011194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Ф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онема;</w:t>
      </w:r>
    </w:p>
    <w:p w:rsidR="00EB7979" w:rsidRPr="00DE6B6B" w:rsidRDefault="0011194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М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орфема;</w:t>
      </w:r>
    </w:p>
    <w:p w:rsidR="00EB7979" w:rsidRPr="00DE6B6B" w:rsidRDefault="0011194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Л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ексема;</w:t>
      </w:r>
    </w:p>
    <w:p w:rsidR="00EB7979" w:rsidRPr="00DE6B6B" w:rsidRDefault="0011194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З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вук;</w:t>
      </w:r>
    </w:p>
    <w:p w:rsidR="00EB7979" w:rsidRPr="00DE6B6B" w:rsidRDefault="0011194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@41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11194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называется ч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асть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слова без окончания называется?</w:t>
      </w:r>
    </w:p>
    <w:p w:rsidR="00EB7979" w:rsidRPr="00DE6B6B" w:rsidRDefault="0011194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уффиксом;</w:t>
      </w:r>
    </w:p>
    <w:p w:rsidR="00EB7979" w:rsidRPr="00DE6B6B" w:rsidRDefault="0011194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рефиксом;</w:t>
      </w:r>
    </w:p>
    <w:p w:rsidR="00EB7979" w:rsidRPr="00DE6B6B" w:rsidRDefault="0011194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$C) О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сновой;</w:t>
      </w:r>
    </w:p>
    <w:p w:rsidR="00EB7979" w:rsidRPr="00DE6B6B" w:rsidRDefault="0011194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остфиксом;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r w:rsidR="0011194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лексией;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@42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Сравнивает </w:t>
      </w:r>
      <w:r w:rsidRPr="00DE6B6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системы языков в плане диахронии</w:t>
      </w:r>
      <w:r w:rsidR="00295AA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?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r w:rsidR="00111949"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татико-генетическая (синхронно-генетическая) типология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$B) </w:t>
      </w:r>
      <w:r w:rsidR="00111949" w:rsidRPr="00DE6B6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Д</w:t>
      </w:r>
      <w:r w:rsidRPr="00DE6B6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иахронно-историческая 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типология;</w:t>
      </w:r>
    </w:p>
    <w:p w:rsidR="00EB7979" w:rsidRPr="00DE6B6B" w:rsidRDefault="0011194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Г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енетическая типология;</w:t>
      </w:r>
    </w:p>
    <w:p w:rsidR="00EB7979" w:rsidRPr="00DE6B6B" w:rsidRDefault="0011194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емантическая типология;</w:t>
      </w:r>
    </w:p>
    <w:p w:rsidR="00EB7979" w:rsidRPr="00DE6B6B" w:rsidRDefault="0011194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Г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енеративная типология;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@43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Определите, какая</w:t>
      </w:r>
      <w:r w:rsidR="00295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наука не является гуманитарной?</w:t>
      </w:r>
    </w:p>
    <w:p w:rsidR="00EB7979" w:rsidRPr="00DE6B6B" w:rsidRDefault="0011194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Я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зыкознание;</w:t>
      </w:r>
    </w:p>
    <w:p w:rsidR="00EB7979" w:rsidRPr="00DE6B6B" w:rsidRDefault="0011194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Л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итературоведение;</w:t>
      </w:r>
    </w:p>
    <w:p w:rsidR="00EB7979" w:rsidRPr="00DE6B6B" w:rsidRDefault="0011194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оциология;</w:t>
      </w:r>
    </w:p>
    <w:p w:rsidR="00EB7979" w:rsidRPr="00DE6B6B" w:rsidRDefault="0011194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$D) Х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имия;</w:t>
      </w:r>
    </w:p>
    <w:p w:rsidR="00EB7979" w:rsidRPr="00DE6B6B" w:rsidRDefault="0011194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стория;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@44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Генетическая типология – это?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$A) </w:t>
      </w:r>
      <w:r w:rsidR="0025346B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аздел общей лингвистической типологии;</w:t>
      </w:r>
    </w:p>
    <w:p w:rsidR="00EB7979" w:rsidRPr="00DE6B6B" w:rsidRDefault="0025346B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$B) О</w:t>
      </w:r>
      <w:r w:rsidR="00EB7979" w:rsidRPr="00DE6B6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собый 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языкознания;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$C) </w:t>
      </w:r>
      <w:r w:rsidR="0025346B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аздел общего языкознания;</w:t>
      </w:r>
    </w:p>
    <w:p w:rsidR="00EB7979" w:rsidRPr="00DE6B6B" w:rsidRDefault="0025346B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$D) Т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ипология родственных языков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$E) </w:t>
      </w:r>
      <w:r w:rsidR="0025346B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равила произношения слов;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@45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>Структурная типология занимается</w:t>
      </w:r>
      <w:r w:rsidR="00295AA0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>?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$A) </w:t>
      </w:r>
      <w:r w:rsidR="0025346B" w:rsidRPr="00DE6B6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С</w:t>
      </w:r>
      <w:r w:rsidRPr="00DE6B6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истематизацией и инвентариза</w:t>
      </w:r>
      <w:r w:rsidRPr="00DE6B6B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цией фактов конкретных языков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$B) </w:t>
      </w:r>
      <w:r w:rsidR="0025346B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порядочением падежных форм;</w:t>
      </w:r>
    </w:p>
    <w:p w:rsidR="00EB7979" w:rsidRPr="00DE6B6B" w:rsidRDefault="0025346B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$C) И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зучением интонации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$D) </w:t>
      </w:r>
      <w:r w:rsidR="0025346B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зучением содержания текстов;</w:t>
      </w:r>
    </w:p>
    <w:p w:rsidR="00EB7979" w:rsidRPr="00DE6B6B" w:rsidRDefault="0025346B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$E) В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ыявлением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фонетических норм;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@46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По генеалогической классификации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русский язык входит в состав</w:t>
      </w:r>
      <w:r w:rsidRPr="00DE6B6B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?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$A) </w:t>
      </w:r>
      <w:r w:rsidR="0025346B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осточнославянской группе индоевропейских языков;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$B) </w:t>
      </w:r>
      <w:r w:rsidR="0025346B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группе восточно-иранских языков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$C) </w:t>
      </w:r>
      <w:r w:rsidR="0025346B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группе иранских языков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$D) </w:t>
      </w:r>
      <w:r w:rsidR="0025346B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 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романо-испанской группе языков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$E) </w:t>
      </w:r>
      <w:r w:rsidR="0025346B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группе скандинавских языков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@47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968CF" w:rsidRPr="00FC4C1C" w:rsidRDefault="00C968CF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4C1C">
        <w:rPr>
          <w:rFonts w:ascii="Times New Roman" w:hAnsi="Times New Roman" w:cs="Times New Roman"/>
          <w:sz w:val="28"/>
          <w:szCs w:val="28"/>
        </w:rPr>
        <w:t>Категория артикля характерна для английс</w:t>
      </w:r>
      <w:r w:rsidR="00295AA0">
        <w:rPr>
          <w:rFonts w:ascii="Times New Roman" w:hAnsi="Times New Roman" w:cs="Times New Roman"/>
          <w:sz w:val="28"/>
          <w:szCs w:val="28"/>
        </w:rPr>
        <w:t>кого, но не для русского языка -</w:t>
      </w:r>
      <w:r w:rsidRPr="00FC4C1C">
        <w:rPr>
          <w:rFonts w:ascii="Times New Roman" w:hAnsi="Times New Roman" w:cs="Times New Roman"/>
          <w:sz w:val="28"/>
          <w:szCs w:val="28"/>
        </w:rPr>
        <w:t xml:space="preserve"> это связано с те</w:t>
      </w:r>
      <w:r w:rsidR="00295AA0">
        <w:rPr>
          <w:rFonts w:ascii="Times New Roman" w:hAnsi="Times New Roman" w:cs="Times New Roman"/>
          <w:sz w:val="28"/>
          <w:szCs w:val="28"/>
        </w:rPr>
        <w:t>м, что русский язык использует?</w:t>
      </w:r>
    </w:p>
    <w:p w:rsidR="00C968CF" w:rsidRPr="00FC4C1C" w:rsidRDefault="00FC4C1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4C1C">
        <w:rPr>
          <w:rFonts w:ascii="Times New Roman" w:eastAsia="Times New Roman" w:hAnsi="Times New Roman" w:cs="Times New Roman"/>
          <w:sz w:val="28"/>
          <w:szCs w:val="28"/>
          <w:lang w:eastAsia="ru-RU"/>
        </w:rPr>
        <w:t>$A)</w:t>
      </w:r>
      <w:r w:rsidR="00C968CF" w:rsidRPr="00FC4C1C">
        <w:rPr>
          <w:rFonts w:ascii="Times New Roman" w:hAnsi="Times New Roman" w:cs="Times New Roman"/>
          <w:sz w:val="28"/>
          <w:szCs w:val="28"/>
        </w:rPr>
        <w:t xml:space="preserve"> суффиксы</w:t>
      </w:r>
      <w:r w:rsidRPr="00FC4C1C">
        <w:rPr>
          <w:rFonts w:ascii="Times New Roman" w:hAnsi="Times New Roman" w:cs="Times New Roman"/>
          <w:sz w:val="28"/>
          <w:szCs w:val="28"/>
        </w:rPr>
        <w:t>;</w:t>
      </w:r>
      <w:r w:rsidR="00C968CF" w:rsidRPr="00FC4C1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968CF" w:rsidRPr="00FC4C1C" w:rsidRDefault="00FC4C1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4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r w:rsidR="00C968CF" w:rsidRPr="00FC4C1C">
        <w:rPr>
          <w:rFonts w:ascii="Times New Roman" w:hAnsi="Times New Roman" w:cs="Times New Roman"/>
          <w:sz w:val="28"/>
          <w:szCs w:val="28"/>
        </w:rPr>
        <w:t>окончания</w:t>
      </w:r>
      <w:r w:rsidRPr="00FC4C1C">
        <w:rPr>
          <w:rFonts w:ascii="Times New Roman" w:hAnsi="Times New Roman" w:cs="Times New Roman"/>
          <w:sz w:val="28"/>
          <w:szCs w:val="28"/>
        </w:rPr>
        <w:t>;</w:t>
      </w:r>
      <w:r w:rsidR="00C968CF" w:rsidRPr="00FC4C1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968CF" w:rsidRPr="00FC4C1C" w:rsidRDefault="00FC4C1C" w:rsidP="0062334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C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$C</w:t>
      </w:r>
      <w:r w:rsidR="007073CF" w:rsidRPr="00FC4C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</w:t>
      </w:r>
      <w:r w:rsidR="007073CF" w:rsidRPr="007073CF">
        <w:rPr>
          <w:rFonts w:ascii="Times New Roman" w:hAnsi="Times New Roman" w:cs="Times New Roman"/>
          <w:sz w:val="28"/>
          <w:szCs w:val="28"/>
        </w:rPr>
        <w:t>контекст</w:t>
      </w:r>
      <w:r w:rsidR="00C968CF" w:rsidRPr="007073CF">
        <w:rPr>
          <w:rFonts w:ascii="Times New Roman" w:hAnsi="Times New Roman" w:cs="Times New Roman"/>
          <w:sz w:val="28"/>
          <w:szCs w:val="28"/>
        </w:rPr>
        <w:t xml:space="preserve"> </w:t>
      </w:r>
      <w:r w:rsidR="00C968CF" w:rsidRPr="00FC4C1C">
        <w:rPr>
          <w:rFonts w:ascii="Times New Roman" w:hAnsi="Times New Roman" w:cs="Times New Roman"/>
          <w:sz w:val="28"/>
          <w:szCs w:val="28"/>
        </w:rPr>
        <w:t>и порядок слов</w:t>
      </w:r>
      <w:r w:rsidRPr="00FC4C1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C968CF" w:rsidRPr="00FC4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C968CF" w:rsidRPr="00FC4C1C" w:rsidRDefault="00FC4C1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4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r w:rsidR="00C968CF" w:rsidRPr="00FC4C1C">
        <w:rPr>
          <w:rFonts w:ascii="Times New Roman" w:hAnsi="Times New Roman" w:cs="Times New Roman"/>
          <w:sz w:val="28"/>
          <w:szCs w:val="28"/>
        </w:rPr>
        <w:t>префиксы</w:t>
      </w:r>
      <w:r w:rsidRPr="00FC4C1C">
        <w:rPr>
          <w:rFonts w:ascii="Times New Roman" w:hAnsi="Times New Roman" w:cs="Times New Roman"/>
          <w:sz w:val="28"/>
          <w:szCs w:val="28"/>
        </w:rPr>
        <w:t>;</w:t>
      </w:r>
      <w:r w:rsidR="00C968CF" w:rsidRPr="00FC4C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68CF" w:rsidRPr="00FC4C1C" w:rsidRDefault="00FC4C1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4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r w:rsidR="00C968CF" w:rsidRPr="00FC4C1C">
        <w:rPr>
          <w:rFonts w:ascii="Times New Roman" w:hAnsi="Times New Roman" w:cs="Times New Roman"/>
          <w:sz w:val="28"/>
          <w:szCs w:val="28"/>
        </w:rPr>
        <w:t>аффиксы</w:t>
      </w:r>
      <w:r w:rsidRPr="00FC4C1C">
        <w:rPr>
          <w:rFonts w:ascii="Times New Roman" w:hAnsi="Times New Roman" w:cs="Times New Roman"/>
          <w:sz w:val="28"/>
          <w:szCs w:val="28"/>
        </w:rPr>
        <w:t>;</w:t>
      </w:r>
      <w:r w:rsidR="00C968CF" w:rsidRPr="00FC4C1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B7979" w:rsidRPr="00FC4C1C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@48</w:t>
      </w:r>
      <w:r w:rsidR="00EB7979" w:rsidRPr="00FC4C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7979" w:rsidRPr="00FC4C1C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Hlk152766384"/>
      <w:r w:rsidRPr="00FC4C1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Задачей типол</w:t>
      </w:r>
      <w:r w:rsidR="00012087" w:rsidRPr="00FC4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огического </w:t>
      </w:r>
      <w:r w:rsidR="00295AA0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языкознания является?</w:t>
      </w:r>
    </w:p>
    <w:bookmarkEnd w:id="3"/>
    <w:p w:rsidR="00EB7979" w:rsidRPr="00FC4C1C" w:rsidRDefault="00012087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C1C">
        <w:rPr>
          <w:rFonts w:ascii="Times New Roman" w:eastAsia="Times New Roman" w:hAnsi="Times New Roman" w:cs="Times New Roman"/>
          <w:sz w:val="28"/>
          <w:szCs w:val="28"/>
          <w:lang w:eastAsia="ru-RU"/>
        </w:rPr>
        <w:t>$A) С</w:t>
      </w:r>
      <w:r w:rsidR="00EB7979" w:rsidRPr="00FC4C1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опоставление неродственных языков и выявление языковых универсалий;</w:t>
      </w:r>
    </w:p>
    <w:p w:rsidR="00EB7979" w:rsidRPr="00FC4C1C" w:rsidRDefault="00012087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C1C">
        <w:rPr>
          <w:rFonts w:ascii="Times New Roman" w:eastAsia="Times New Roman" w:hAnsi="Times New Roman" w:cs="Times New Roman"/>
          <w:sz w:val="28"/>
          <w:szCs w:val="28"/>
          <w:lang w:eastAsia="ru-RU"/>
        </w:rPr>
        <w:t>$B) И</w:t>
      </w:r>
      <w:r w:rsidR="00EB7979" w:rsidRPr="00FC4C1C">
        <w:rPr>
          <w:rFonts w:ascii="Times New Roman" w:eastAsia="Times New Roman" w:hAnsi="Times New Roman" w:cs="Times New Roman"/>
          <w:sz w:val="28"/>
          <w:szCs w:val="28"/>
          <w:lang w:eastAsia="ru-RU"/>
        </w:rPr>
        <w:t>зучение родственных языков;</w:t>
      </w:r>
    </w:p>
    <w:p w:rsidR="00EB7979" w:rsidRPr="00FC4C1C" w:rsidRDefault="00012087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C4C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$C) У</w:t>
      </w:r>
      <w:r w:rsidR="00EB7979" w:rsidRPr="00FC4C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становление типов языков;</w:t>
      </w:r>
    </w:p>
    <w:p w:rsidR="00EB7979" w:rsidRPr="00FC4C1C" w:rsidRDefault="00012087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C1C">
        <w:rPr>
          <w:rFonts w:ascii="Times New Roman" w:eastAsia="Times New Roman" w:hAnsi="Times New Roman" w:cs="Times New Roman"/>
          <w:sz w:val="28"/>
          <w:szCs w:val="28"/>
          <w:lang w:eastAsia="ru-RU"/>
        </w:rPr>
        <w:t>$D) И</w:t>
      </w:r>
      <w:r w:rsidR="00EB7979" w:rsidRPr="00FC4C1C">
        <w:rPr>
          <w:rFonts w:ascii="Times New Roman" w:eastAsia="Times New Roman" w:hAnsi="Times New Roman" w:cs="Times New Roman"/>
          <w:sz w:val="28"/>
          <w:szCs w:val="28"/>
          <w:lang w:eastAsia="ru-RU"/>
        </w:rPr>
        <w:t>зучение родственных языков и выявление языковых универсалий;</w:t>
      </w:r>
    </w:p>
    <w:p w:rsidR="00EB7979" w:rsidRPr="00FC4C1C" w:rsidRDefault="00012087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C1C">
        <w:rPr>
          <w:rFonts w:ascii="Times New Roman" w:eastAsia="Times New Roman" w:hAnsi="Times New Roman" w:cs="Times New Roman"/>
          <w:sz w:val="28"/>
          <w:szCs w:val="28"/>
          <w:lang w:eastAsia="ru-RU"/>
        </w:rPr>
        <w:t>$E) С</w:t>
      </w:r>
      <w:r w:rsidR="00EB7979" w:rsidRPr="00FC4C1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равнительно-исторический анализ;</w:t>
      </w:r>
    </w:p>
    <w:p w:rsidR="00EB7979" w:rsidRPr="00FC4C1C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@49</w:t>
      </w:r>
      <w:r w:rsidR="00EB7979" w:rsidRPr="00FC4C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68CF" w:rsidRPr="00FC4C1C" w:rsidRDefault="00EB7979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4C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C968CF" w:rsidRPr="00FC4C1C">
        <w:rPr>
          <w:rFonts w:ascii="Times New Roman" w:hAnsi="Times New Roman" w:cs="Times New Roman"/>
          <w:sz w:val="28"/>
          <w:szCs w:val="28"/>
        </w:rPr>
        <w:t>По морфологическому с</w:t>
      </w:r>
      <w:r w:rsidR="00295AA0">
        <w:rPr>
          <w:rFonts w:ascii="Times New Roman" w:hAnsi="Times New Roman" w:cs="Times New Roman"/>
          <w:sz w:val="28"/>
          <w:szCs w:val="28"/>
        </w:rPr>
        <w:t>трою русский язык ближе к типу?</w:t>
      </w:r>
    </w:p>
    <w:p w:rsidR="00C968CF" w:rsidRPr="00FC4C1C" w:rsidRDefault="00FC4C1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4C1C">
        <w:rPr>
          <w:rFonts w:ascii="Times New Roman" w:eastAsia="Times New Roman" w:hAnsi="Times New Roman" w:cs="Times New Roman"/>
          <w:sz w:val="28"/>
          <w:szCs w:val="28"/>
          <w:lang w:eastAsia="ru-RU"/>
        </w:rPr>
        <w:t>$A)</w:t>
      </w:r>
      <w:r w:rsidR="00C968CF" w:rsidRPr="00FC4C1C">
        <w:rPr>
          <w:rFonts w:ascii="Times New Roman" w:hAnsi="Times New Roman" w:cs="Times New Roman"/>
          <w:sz w:val="28"/>
          <w:szCs w:val="28"/>
        </w:rPr>
        <w:t xml:space="preserve"> изолирующих</w:t>
      </w:r>
      <w:r w:rsidRPr="00FC4C1C">
        <w:rPr>
          <w:rFonts w:ascii="Times New Roman" w:hAnsi="Times New Roman" w:cs="Times New Roman"/>
          <w:sz w:val="28"/>
          <w:szCs w:val="28"/>
        </w:rPr>
        <w:t>;</w:t>
      </w:r>
      <w:r w:rsidR="00C968CF" w:rsidRPr="00FC4C1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968CF" w:rsidRPr="00FC4C1C" w:rsidRDefault="00FC4C1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4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r w:rsidR="00C968CF" w:rsidRPr="00FC4C1C">
        <w:rPr>
          <w:rFonts w:ascii="Times New Roman" w:hAnsi="Times New Roman" w:cs="Times New Roman"/>
          <w:sz w:val="28"/>
          <w:szCs w:val="28"/>
        </w:rPr>
        <w:t>агглютинативных</w:t>
      </w:r>
      <w:r w:rsidRPr="00FC4C1C">
        <w:rPr>
          <w:rFonts w:ascii="Times New Roman" w:hAnsi="Times New Roman" w:cs="Times New Roman"/>
          <w:sz w:val="28"/>
          <w:szCs w:val="28"/>
        </w:rPr>
        <w:t>;</w:t>
      </w:r>
      <w:r w:rsidR="00C968CF" w:rsidRPr="00FC4C1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C4C1C" w:rsidRPr="00FC4C1C" w:rsidRDefault="00FC4C1C" w:rsidP="0062334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4C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$C) </w:t>
      </w:r>
      <w:r w:rsidR="00C968CF" w:rsidRPr="00FC4C1C">
        <w:rPr>
          <w:rFonts w:ascii="Times New Roman" w:hAnsi="Times New Roman" w:cs="Times New Roman"/>
          <w:sz w:val="28"/>
          <w:szCs w:val="28"/>
        </w:rPr>
        <w:t>флективных</w:t>
      </w:r>
      <w:r w:rsidRPr="007073CF">
        <w:rPr>
          <w:rFonts w:ascii="Times New Roman" w:hAnsi="Times New Roman" w:cs="Times New Roman"/>
          <w:sz w:val="28"/>
          <w:szCs w:val="28"/>
        </w:rPr>
        <w:t>;</w:t>
      </w:r>
      <w:r w:rsidR="00C968CF" w:rsidRPr="00FC4C1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C968CF" w:rsidRPr="00FC4C1C" w:rsidRDefault="00FC4C1C" w:rsidP="0062334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4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r w:rsidR="00C968CF" w:rsidRPr="00FC4C1C">
        <w:rPr>
          <w:rFonts w:ascii="Times New Roman" w:hAnsi="Times New Roman" w:cs="Times New Roman"/>
          <w:sz w:val="28"/>
          <w:szCs w:val="28"/>
        </w:rPr>
        <w:t>аналитических</w:t>
      </w:r>
      <w:r w:rsidRPr="00FC4C1C">
        <w:rPr>
          <w:rFonts w:ascii="Times New Roman" w:hAnsi="Times New Roman" w:cs="Times New Roman"/>
          <w:sz w:val="28"/>
          <w:szCs w:val="28"/>
        </w:rPr>
        <w:t>;</w:t>
      </w:r>
    </w:p>
    <w:p w:rsidR="00C968CF" w:rsidRPr="00FC4C1C" w:rsidRDefault="00FC4C1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4C1C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956553" w:rsidRPr="00FC4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E) </w:t>
      </w:r>
      <w:r w:rsidR="00956553" w:rsidRPr="00FC4C1C">
        <w:rPr>
          <w:rFonts w:ascii="Times New Roman" w:hAnsi="Times New Roman" w:cs="Times New Roman"/>
          <w:sz w:val="28"/>
          <w:szCs w:val="28"/>
        </w:rPr>
        <w:t>теоретических</w:t>
      </w:r>
      <w:r w:rsidRPr="00FC4C1C">
        <w:rPr>
          <w:rFonts w:ascii="Times New Roman" w:hAnsi="Times New Roman" w:cs="Times New Roman"/>
          <w:sz w:val="28"/>
          <w:szCs w:val="28"/>
        </w:rPr>
        <w:t>;</w:t>
      </w:r>
      <w:r w:rsidR="00C968CF" w:rsidRPr="00FC4C1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@50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Группы форм слова, объединенные общностью грамматического значения, называется?</w:t>
      </w:r>
    </w:p>
    <w:p w:rsidR="00EB7979" w:rsidRPr="00DE6B6B" w:rsidRDefault="00886FE7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арадигмой;</w:t>
      </w:r>
    </w:p>
    <w:p w:rsidR="00EB7979" w:rsidRPr="00DE6B6B" w:rsidRDefault="00886FE7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уперсегментными единицами;</w:t>
      </w:r>
    </w:p>
    <w:p w:rsidR="00EB7979" w:rsidRPr="00DE6B6B" w:rsidRDefault="00886FE7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егментные единицы;</w:t>
      </w:r>
    </w:p>
    <w:p w:rsidR="00EB7979" w:rsidRPr="00DE6B6B" w:rsidRDefault="00886FE7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$D) Г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рамматическими категориями;</w:t>
      </w:r>
    </w:p>
    <w:p w:rsidR="00EB7979" w:rsidRPr="00DE6B6B" w:rsidRDefault="00886FE7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ловоформой;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@51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F47AD" w:rsidRPr="0001146F" w:rsidRDefault="00BF47AD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146F">
        <w:rPr>
          <w:rFonts w:ascii="Times New Roman" w:hAnsi="Times New Roman" w:cs="Times New Roman"/>
          <w:sz w:val="28"/>
          <w:szCs w:val="28"/>
        </w:rPr>
        <w:t>В русском языке прилагательные согласуются с существительным в роде</w:t>
      </w:r>
      <w:r w:rsidR="00B93DDD">
        <w:rPr>
          <w:rFonts w:ascii="Times New Roman" w:hAnsi="Times New Roman" w:cs="Times New Roman"/>
          <w:sz w:val="28"/>
          <w:szCs w:val="28"/>
        </w:rPr>
        <w:t xml:space="preserve">, числе и падеже; в английском </w:t>
      </w:r>
      <w:r w:rsidR="00295AA0">
        <w:rPr>
          <w:rFonts w:ascii="Times New Roman" w:hAnsi="Times New Roman" w:cs="Times New Roman"/>
          <w:sz w:val="28"/>
          <w:szCs w:val="28"/>
        </w:rPr>
        <w:t>– согласования?</w:t>
      </w:r>
    </w:p>
    <w:p w:rsidR="00BF47AD" w:rsidRPr="0001146F" w:rsidRDefault="0001146F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146F">
        <w:rPr>
          <w:rFonts w:ascii="Times New Roman" w:eastAsia="Times New Roman" w:hAnsi="Times New Roman" w:cs="Times New Roman"/>
          <w:sz w:val="28"/>
          <w:szCs w:val="28"/>
          <w:lang w:eastAsia="ru-RU"/>
        </w:rPr>
        <w:t>$A)</w:t>
      </w:r>
      <w:r w:rsidR="00450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47AD" w:rsidRPr="0001146F">
        <w:rPr>
          <w:rFonts w:ascii="Times New Roman" w:hAnsi="Times New Roman" w:cs="Times New Roman"/>
          <w:sz w:val="28"/>
          <w:szCs w:val="28"/>
        </w:rPr>
        <w:t>полностью</w:t>
      </w:r>
      <w:r w:rsidRPr="0001146F">
        <w:rPr>
          <w:rFonts w:ascii="Times New Roman" w:hAnsi="Times New Roman" w:cs="Times New Roman"/>
          <w:sz w:val="28"/>
          <w:szCs w:val="28"/>
        </w:rPr>
        <w:t>;</w:t>
      </w:r>
    </w:p>
    <w:p w:rsidR="0001146F" w:rsidRPr="0001146F" w:rsidRDefault="0001146F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1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r w:rsidR="00BF47AD" w:rsidRPr="0001146F">
        <w:rPr>
          <w:rFonts w:ascii="Times New Roman" w:hAnsi="Times New Roman" w:cs="Times New Roman"/>
          <w:sz w:val="28"/>
          <w:szCs w:val="28"/>
        </w:rPr>
        <w:t>частично</w:t>
      </w:r>
      <w:r w:rsidRPr="0001146F">
        <w:rPr>
          <w:rFonts w:ascii="Times New Roman" w:hAnsi="Times New Roman" w:cs="Times New Roman"/>
          <w:sz w:val="28"/>
          <w:szCs w:val="28"/>
        </w:rPr>
        <w:t>;</w:t>
      </w:r>
      <w:r w:rsidR="00BF47AD" w:rsidRPr="0001146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1146F" w:rsidRPr="0001146F" w:rsidRDefault="00450008" w:rsidP="00623349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r w:rsidR="00BF47AD" w:rsidRPr="0001146F">
        <w:rPr>
          <w:rFonts w:ascii="Times New Roman" w:hAnsi="Times New Roman" w:cs="Times New Roman"/>
          <w:sz w:val="28"/>
          <w:szCs w:val="28"/>
        </w:rPr>
        <w:t>вообще не дают</w:t>
      </w:r>
      <w:r w:rsidR="0001146F" w:rsidRPr="00011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BF47AD" w:rsidRPr="00011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BF47AD" w:rsidRPr="0001146F" w:rsidRDefault="0001146F" w:rsidP="0062334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1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$D</w:t>
      </w:r>
      <w:r w:rsidR="00450008" w:rsidRPr="00011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</w:t>
      </w:r>
      <w:r w:rsidR="00450008" w:rsidRPr="0001146F">
        <w:rPr>
          <w:rFonts w:ascii="Times New Roman" w:hAnsi="Times New Roman" w:cs="Times New Roman"/>
          <w:sz w:val="28"/>
          <w:szCs w:val="28"/>
        </w:rPr>
        <w:t>только</w:t>
      </w:r>
      <w:r w:rsidR="00BF47AD" w:rsidRPr="0001146F">
        <w:rPr>
          <w:rFonts w:ascii="Times New Roman" w:hAnsi="Times New Roman" w:cs="Times New Roman"/>
          <w:sz w:val="28"/>
          <w:szCs w:val="28"/>
        </w:rPr>
        <w:t xml:space="preserve"> по числу</w:t>
      </w:r>
      <w:r w:rsidRPr="0001146F">
        <w:rPr>
          <w:rFonts w:ascii="Times New Roman" w:hAnsi="Times New Roman" w:cs="Times New Roman"/>
          <w:sz w:val="28"/>
          <w:szCs w:val="28"/>
        </w:rPr>
        <w:t>;</w:t>
      </w:r>
    </w:p>
    <w:p w:rsidR="00BF47AD" w:rsidRPr="0001146F" w:rsidRDefault="0001146F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1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r w:rsidR="00BF47AD" w:rsidRPr="0001146F">
        <w:rPr>
          <w:rFonts w:ascii="Times New Roman" w:hAnsi="Times New Roman" w:cs="Times New Roman"/>
          <w:sz w:val="28"/>
          <w:szCs w:val="28"/>
        </w:rPr>
        <w:t>по родам</w:t>
      </w:r>
      <w:r w:rsidRPr="0001146F">
        <w:rPr>
          <w:rFonts w:ascii="Times New Roman" w:hAnsi="Times New Roman" w:cs="Times New Roman"/>
          <w:sz w:val="28"/>
          <w:szCs w:val="28"/>
        </w:rPr>
        <w:t>;</w:t>
      </w:r>
      <w:r w:rsidR="00BF47AD" w:rsidRPr="0001146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B7979" w:rsidRPr="0001146F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@52</w:t>
      </w:r>
      <w:r w:rsidR="00EB7979" w:rsidRPr="000114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слова вступать в словосочетания с другими словами называется?</w:t>
      </w:r>
    </w:p>
    <w:p w:rsidR="00EB7979" w:rsidRPr="00DE6B6B" w:rsidRDefault="00012087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В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арваризмом;</w:t>
      </w:r>
    </w:p>
    <w:p w:rsidR="00EB7979" w:rsidRPr="00DE6B6B" w:rsidRDefault="00012087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$B) В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алентностью;</w:t>
      </w:r>
    </w:p>
    <w:p w:rsidR="00EB7979" w:rsidRPr="00DE6B6B" w:rsidRDefault="00012087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В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ариантом;</w:t>
      </w:r>
    </w:p>
    <w:p w:rsidR="00EB7979" w:rsidRPr="00DE6B6B" w:rsidRDefault="00012087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В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ариативностью;</w:t>
      </w:r>
    </w:p>
    <w:p w:rsidR="00EB7979" w:rsidRPr="00DE6B6B" w:rsidRDefault="00012087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арадигмой;</w:t>
      </w:r>
    </w:p>
    <w:p w:rsidR="00EB7979" w:rsidRPr="00C56AD9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@53</w:t>
      </w:r>
      <w:r w:rsidR="00EB7979" w:rsidRPr="00C5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F47AD" w:rsidRPr="00C56AD9" w:rsidRDefault="00BF47AD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6AD9">
        <w:rPr>
          <w:rFonts w:ascii="Times New Roman" w:hAnsi="Times New Roman" w:cs="Times New Roman"/>
          <w:sz w:val="28"/>
          <w:szCs w:val="28"/>
        </w:rPr>
        <w:t xml:space="preserve">Какой из признаков характерен для аналитических языков в отличие от </w:t>
      </w:r>
      <w:r w:rsidR="00956553" w:rsidRPr="00C56AD9">
        <w:rPr>
          <w:rFonts w:ascii="Times New Roman" w:hAnsi="Times New Roman" w:cs="Times New Roman"/>
          <w:sz w:val="28"/>
          <w:szCs w:val="28"/>
        </w:rPr>
        <w:t>флективных?</w:t>
      </w:r>
      <w:r w:rsidRPr="00C56AD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F47AD" w:rsidRPr="00C56AD9" w:rsidRDefault="00C56AD9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6AD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956553" w:rsidRPr="00C56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A) </w:t>
      </w:r>
      <w:r w:rsidR="00956553" w:rsidRPr="00C56AD9">
        <w:rPr>
          <w:rFonts w:ascii="Times New Roman" w:hAnsi="Times New Roman" w:cs="Times New Roman"/>
          <w:sz w:val="28"/>
          <w:szCs w:val="28"/>
        </w:rPr>
        <w:t>активная</w:t>
      </w:r>
      <w:r w:rsidR="00BF47AD" w:rsidRPr="00C56AD9">
        <w:rPr>
          <w:rFonts w:ascii="Times New Roman" w:hAnsi="Times New Roman" w:cs="Times New Roman"/>
          <w:sz w:val="28"/>
          <w:szCs w:val="28"/>
        </w:rPr>
        <w:t xml:space="preserve"> флексия</w:t>
      </w:r>
      <w:r w:rsidRPr="00C56AD9">
        <w:rPr>
          <w:rFonts w:ascii="Times New Roman" w:hAnsi="Times New Roman" w:cs="Times New Roman"/>
          <w:sz w:val="28"/>
          <w:szCs w:val="28"/>
        </w:rPr>
        <w:t>;</w:t>
      </w:r>
      <w:r w:rsidR="00BF47AD" w:rsidRPr="00C56AD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F47AD" w:rsidRPr="00C56AD9" w:rsidRDefault="00C56AD9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6A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$B) </w:t>
      </w:r>
      <w:r w:rsidR="00BF47AD" w:rsidRPr="00C56AD9">
        <w:rPr>
          <w:rFonts w:ascii="Times New Roman" w:hAnsi="Times New Roman" w:cs="Times New Roman"/>
          <w:sz w:val="28"/>
          <w:szCs w:val="28"/>
        </w:rPr>
        <w:t>богатое словоизменение</w:t>
      </w:r>
      <w:r w:rsidRPr="00C56AD9">
        <w:rPr>
          <w:rFonts w:ascii="Times New Roman" w:hAnsi="Times New Roman" w:cs="Times New Roman"/>
          <w:sz w:val="28"/>
          <w:szCs w:val="28"/>
        </w:rPr>
        <w:t>;</w:t>
      </w:r>
      <w:r w:rsidR="00BF47AD" w:rsidRPr="00C56AD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F47AD" w:rsidRPr="00C56AD9" w:rsidRDefault="00450008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r w:rsidR="00BF47AD" w:rsidRPr="00C56AD9">
        <w:rPr>
          <w:rFonts w:ascii="Times New Roman" w:hAnsi="Times New Roman" w:cs="Times New Roman"/>
          <w:sz w:val="28"/>
          <w:szCs w:val="28"/>
        </w:rPr>
        <w:t>фиксированный порядок слов и служебные слова</w:t>
      </w:r>
      <w:r w:rsidR="00C56AD9" w:rsidRPr="00C56AD9">
        <w:rPr>
          <w:rFonts w:ascii="Times New Roman" w:hAnsi="Times New Roman" w:cs="Times New Roman"/>
          <w:sz w:val="28"/>
          <w:szCs w:val="28"/>
        </w:rPr>
        <w:t>;</w:t>
      </w:r>
      <w:r w:rsidR="00BF47AD" w:rsidRPr="00C56AD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F47AD" w:rsidRPr="00C56AD9" w:rsidRDefault="00C56AD9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6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r w:rsidR="00BF47AD" w:rsidRPr="00C56AD9">
        <w:rPr>
          <w:rFonts w:ascii="Times New Roman" w:hAnsi="Times New Roman" w:cs="Times New Roman"/>
          <w:sz w:val="28"/>
          <w:szCs w:val="28"/>
        </w:rPr>
        <w:t>наличие падежей</w:t>
      </w:r>
      <w:r w:rsidRPr="00C56AD9">
        <w:rPr>
          <w:rFonts w:ascii="Times New Roman" w:hAnsi="Times New Roman" w:cs="Times New Roman"/>
          <w:sz w:val="28"/>
          <w:szCs w:val="28"/>
        </w:rPr>
        <w:t>;</w:t>
      </w:r>
      <w:r w:rsidR="00BF47AD" w:rsidRPr="00C56AD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F47AD" w:rsidRPr="00C56AD9" w:rsidRDefault="00C56AD9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6AD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956553" w:rsidRPr="00C56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E) </w:t>
      </w:r>
      <w:r w:rsidR="00956553" w:rsidRPr="00C56AD9">
        <w:rPr>
          <w:rFonts w:ascii="Times New Roman" w:hAnsi="Times New Roman" w:cs="Times New Roman"/>
          <w:sz w:val="28"/>
          <w:szCs w:val="28"/>
        </w:rPr>
        <w:t>словосочетание</w:t>
      </w:r>
      <w:r w:rsidRPr="00C56AD9">
        <w:rPr>
          <w:rFonts w:ascii="Times New Roman" w:hAnsi="Times New Roman" w:cs="Times New Roman"/>
          <w:sz w:val="28"/>
          <w:szCs w:val="28"/>
        </w:rPr>
        <w:t>;</w:t>
      </w:r>
    </w:p>
    <w:p w:rsidR="00EB7979" w:rsidRPr="00C56AD9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@54</w:t>
      </w:r>
      <w:r w:rsidR="00EB7979" w:rsidRPr="00C56A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47AD" w:rsidRPr="00C56AD9" w:rsidRDefault="00BF47AD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6AD9">
        <w:rPr>
          <w:rFonts w:ascii="Times New Roman" w:hAnsi="Times New Roman" w:cs="Times New Roman"/>
          <w:sz w:val="28"/>
          <w:szCs w:val="28"/>
        </w:rPr>
        <w:t>В английском языке времена (</w:t>
      </w:r>
      <w:proofErr w:type="spellStart"/>
      <w:r w:rsidRPr="00C56AD9"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 w:rsidRPr="00C56A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56AD9">
        <w:rPr>
          <w:rFonts w:ascii="Times New Roman" w:hAnsi="Times New Roman" w:cs="Times New Roman"/>
          <w:sz w:val="28"/>
          <w:szCs w:val="28"/>
        </w:rPr>
        <w:t>Past</w:t>
      </w:r>
      <w:proofErr w:type="spellEnd"/>
      <w:r w:rsidRPr="00C56A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56AD9">
        <w:rPr>
          <w:rFonts w:ascii="Times New Roman" w:hAnsi="Times New Roman" w:cs="Times New Roman"/>
          <w:sz w:val="28"/>
          <w:szCs w:val="28"/>
        </w:rPr>
        <w:t>Future</w:t>
      </w:r>
      <w:proofErr w:type="spellEnd"/>
      <w:r w:rsidRPr="00C56AD9">
        <w:rPr>
          <w:rFonts w:ascii="Times New Roman" w:hAnsi="Times New Roman" w:cs="Times New Roman"/>
          <w:sz w:val="28"/>
          <w:szCs w:val="28"/>
        </w:rPr>
        <w:t xml:space="preserve"> и др.) пе</w:t>
      </w:r>
      <w:r w:rsidR="00F81AFD">
        <w:rPr>
          <w:rFonts w:ascii="Times New Roman" w:hAnsi="Times New Roman" w:cs="Times New Roman"/>
          <w:sz w:val="28"/>
          <w:szCs w:val="28"/>
        </w:rPr>
        <w:t>редаются в основном с помощью?</w:t>
      </w:r>
    </w:p>
    <w:p w:rsidR="00BF47AD" w:rsidRPr="00C56AD9" w:rsidRDefault="00C56AD9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6A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="00956553" w:rsidRPr="00C56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A) </w:t>
      </w:r>
      <w:r w:rsidR="00956553" w:rsidRPr="00C56AD9">
        <w:rPr>
          <w:rFonts w:ascii="Times New Roman" w:hAnsi="Times New Roman" w:cs="Times New Roman"/>
          <w:sz w:val="28"/>
          <w:szCs w:val="28"/>
        </w:rPr>
        <w:t>флексий</w:t>
      </w:r>
      <w:r w:rsidRPr="00C56AD9">
        <w:rPr>
          <w:rFonts w:ascii="Times New Roman" w:hAnsi="Times New Roman" w:cs="Times New Roman"/>
          <w:sz w:val="28"/>
          <w:szCs w:val="28"/>
        </w:rPr>
        <w:t>;</w:t>
      </w:r>
      <w:r w:rsidR="00BF47AD" w:rsidRPr="00C56AD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F47AD" w:rsidRPr="00C56AD9" w:rsidRDefault="00C56AD9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6A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$B) </w:t>
      </w:r>
      <w:r w:rsidR="00BF47AD" w:rsidRPr="00C56AD9">
        <w:rPr>
          <w:rFonts w:ascii="Times New Roman" w:hAnsi="Times New Roman" w:cs="Times New Roman"/>
          <w:sz w:val="28"/>
          <w:szCs w:val="28"/>
        </w:rPr>
        <w:t>суффиксов</w:t>
      </w:r>
      <w:r w:rsidRPr="00C56AD9">
        <w:rPr>
          <w:rFonts w:ascii="Times New Roman" w:hAnsi="Times New Roman" w:cs="Times New Roman"/>
          <w:sz w:val="28"/>
          <w:szCs w:val="28"/>
        </w:rPr>
        <w:t>;</w:t>
      </w:r>
      <w:r w:rsidR="00BF47AD" w:rsidRPr="00C56AD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F47AD" w:rsidRPr="00C56AD9" w:rsidRDefault="00C56AD9" w:rsidP="0062334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6AD9">
        <w:rPr>
          <w:rFonts w:ascii="Times New Roman" w:eastAsia="Times New Roman" w:hAnsi="Times New Roman" w:cs="Times New Roman"/>
          <w:sz w:val="28"/>
          <w:szCs w:val="28"/>
          <w:lang w:eastAsia="ru-RU"/>
        </w:rPr>
        <w:t>$C</w:t>
      </w:r>
      <w:r w:rsidR="00956553" w:rsidRPr="00C56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F47AD" w:rsidRPr="00C56AD9">
        <w:rPr>
          <w:rFonts w:ascii="Times New Roman" w:hAnsi="Times New Roman" w:cs="Times New Roman"/>
          <w:sz w:val="28"/>
          <w:szCs w:val="28"/>
        </w:rPr>
        <w:t>контекста и вспомогательных глаголов</w:t>
      </w:r>
      <w:r w:rsidRPr="00C56AD9">
        <w:rPr>
          <w:rFonts w:ascii="Times New Roman" w:hAnsi="Times New Roman" w:cs="Times New Roman"/>
          <w:sz w:val="28"/>
          <w:szCs w:val="28"/>
        </w:rPr>
        <w:t>;</w:t>
      </w:r>
      <w:r w:rsidR="00BF47AD" w:rsidRPr="00C56AD9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F47AD" w:rsidRPr="00C56AD9" w:rsidRDefault="00C56AD9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6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r w:rsidR="00BF47AD" w:rsidRPr="00C56AD9">
        <w:rPr>
          <w:rFonts w:ascii="Times New Roman" w:hAnsi="Times New Roman" w:cs="Times New Roman"/>
          <w:sz w:val="28"/>
          <w:szCs w:val="28"/>
        </w:rPr>
        <w:t>смены корней</w:t>
      </w:r>
      <w:r w:rsidRPr="00C56AD9">
        <w:rPr>
          <w:rFonts w:ascii="Times New Roman" w:hAnsi="Times New Roman" w:cs="Times New Roman"/>
          <w:sz w:val="28"/>
          <w:szCs w:val="28"/>
        </w:rPr>
        <w:t>;</w:t>
      </w:r>
    </w:p>
    <w:p w:rsidR="00BF47AD" w:rsidRPr="00C56AD9" w:rsidRDefault="00C56AD9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6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r w:rsidR="00BF47AD" w:rsidRPr="00C56AD9">
        <w:rPr>
          <w:rFonts w:ascii="Times New Roman" w:hAnsi="Times New Roman" w:cs="Times New Roman"/>
          <w:sz w:val="28"/>
          <w:szCs w:val="28"/>
        </w:rPr>
        <w:t>окончание</w:t>
      </w:r>
      <w:r w:rsidRPr="00C56AD9">
        <w:rPr>
          <w:rFonts w:ascii="Times New Roman" w:hAnsi="Times New Roman" w:cs="Times New Roman"/>
          <w:sz w:val="28"/>
          <w:szCs w:val="28"/>
        </w:rPr>
        <w:t>;</w:t>
      </w:r>
      <w:r w:rsidR="00BF47AD" w:rsidRPr="00C56AD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B7979" w:rsidRPr="00C56AD9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@55</w:t>
      </w:r>
      <w:r w:rsidR="00EB7979" w:rsidRPr="00C5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F47AD" w:rsidRPr="00C56AD9" w:rsidRDefault="00BF47AD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6AD9">
        <w:rPr>
          <w:rFonts w:ascii="Times New Roman" w:hAnsi="Times New Roman" w:cs="Times New Roman"/>
          <w:sz w:val="28"/>
          <w:szCs w:val="28"/>
        </w:rPr>
        <w:t>В русском языке существительные имеют категории рода</w:t>
      </w:r>
      <w:r w:rsidR="00B93DDD">
        <w:rPr>
          <w:rFonts w:ascii="Times New Roman" w:hAnsi="Times New Roman" w:cs="Times New Roman"/>
          <w:sz w:val="28"/>
          <w:szCs w:val="28"/>
        </w:rPr>
        <w:t xml:space="preserve">, числа и падежа; в английском </w:t>
      </w:r>
      <w:r w:rsidR="00F81AFD">
        <w:rPr>
          <w:rFonts w:ascii="Times New Roman" w:hAnsi="Times New Roman" w:cs="Times New Roman"/>
          <w:sz w:val="28"/>
          <w:szCs w:val="28"/>
        </w:rPr>
        <w:t>– только?</w:t>
      </w:r>
    </w:p>
    <w:p w:rsidR="00BF47AD" w:rsidRPr="00C56AD9" w:rsidRDefault="00C56AD9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6AD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956553" w:rsidRPr="00C56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A) </w:t>
      </w:r>
      <w:r w:rsidR="00956553" w:rsidRPr="00C56AD9">
        <w:rPr>
          <w:rFonts w:ascii="Times New Roman" w:hAnsi="Times New Roman" w:cs="Times New Roman"/>
          <w:sz w:val="28"/>
          <w:szCs w:val="28"/>
        </w:rPr>
        <w:t>рода</w:t>
      </w:r>
      <w:r w:rsidRPr="00C56AD9">
        <w:rPr>
          <w:rFonts w:ascii="Times New Roman" w:hAnsi="Times New Roman" w:cs="Times New Roman"/>
          <w:sz w:val="28"/>
          <w:szCs w:val="28"/>
        </w:rPr>
        <w:t>;</w:t>
      </w:r>
      <w:r w:rsidR="00BF47AD" w:rsidRPr="00C56AD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F47AD" w:rsidRPr="00C56AD9" w:rsidRDefault="00C56AD9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6A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</w:t>
      </w:r>
      <w:r w:rsidR="00956553" w:rsidRPr="00C56A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B) </w:t>
      </w:r>
      <w:r w:rsidR="00956553" w:rsidRPr="00C56AD9">
        <w:rPr>
          <w:rFonts w:ascii="Times New Roman" w:hAnsi="Times New Roman" w:cs="Times New Roman"/>
          <w:sz w:val="28"/>
          <w:szCs w:val="28"/>
        </w:rPr>
        <w:t>падежа</w:t>
      </w:r>
      <w:r w:rsidRPr="00C56AD9">
        <w:rPr>
          <w:rFonts w:ascii="Times New Roman" w:hAnsi="Times New Roman" w:cs="Times New Roman"/>
          <w:sz w:val="28"/>
          <w:szCs w:val="28"/>
        </w:rPr>
        <w:t>;</w:t>
      </w:r>
      <w:r w:rsidR="00BF47AD" w:rsidRPr="00C56AD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F47AD" w:rsidRPr="00C56AD9" w:rsidRDefault="00C56AD9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6AD9">
        <w:rPr>
          <w:rFonts w:ascii="Times New Roman" w:eastAsia="Times New Roman" w:hAnsi="Times New Roman" w:cs="Times New Roman"/>
          <w:sz w:val="28"/>
          <w:szCs w:val="28"/>
          <w:lang w:eastAsia="ru-RU"/>
        </w:rPr>
        <w:t>$C</w:t>
      </w:r>
      <w:r w:rsidR="00450008" w:rsidRPr="00C56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450008" w:rsidRPr="00450008">
        <w:rPr>
          <w:rFonts w:ascii="Times New Roman" w:hAnsi="Times New Roman" w:cs="Times New Roman"/>
          <w:sz w:val="28"/>
          <w:szCs w:val="28"/>
        </w:rPr>
        <w:t>числа</w:t>
      </w:r>
      <w:r w:rsidRPr="00450008">
        <w:rPr>
          <w:rFonts w:ascii="Times New Roman" w:hAnsi="Times New Roman" w:cs="Times New Roman"/>
          <w:sz w:val="28"/>
          <w:szCs w:val="28"/>
        </w:rPr>
        <w:t>;</w:t>
      </w:r>
      <w:r w:rsidR="00BF47AD" w:rsidRPr="00C56AD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F47AD" w:rsidRPr="00450008" w:rsidRDefault="00C56AD9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6AD9">
        <w:rPr>
          <w:rFonts w:ascii="Times New Roman" w:eastAsia="Times New Roman" w:hAnsi="Times New Roman" w:cs="Times New Roman"/>
          <w:sz w:val="28"/>
          <w:szCs w:val="28"/>
          <w:lang w:eastAsia="ru-RU"/>
        </w:rPr>
        <w:t>$D</w:t>
      </w:r>
      <w:r w:rsidR="00450008" w:rsidRPr="00C56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450008" w:rsidRPr="00450008">
        <w:rPr>
          <w:rFonts w:ascii="Times New Roman" w:hAnsi="Times New Roman" w:cs="Times New Roman"/>
          <w:sz w:val="28"/>
          <w:szCs w:val="28"/>
        </w:rPr>
        <w:t>времени</w:t>
      </w:r>
      <w:r w:rsidRPr="00450008">
        <w:rPr>
          <w:rFonts w:ascii="Times New Roman" w:hAnsi="Times New Roman" w:cs="Times New Roman"/>
          <w:sz w:val="28"/>
          <w:szCs w:val="28"/>
        </w:rPr>
        <w:t>;</w:t>
      </w:r>
      <w:r w:rsidR="00BF47AD" w:rsidRPr="004500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47AD" w:rsidRPr="00450008" w:rsidRDefault="00C56AD9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0008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450008" w:rsidRPr="00450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E) </w:t>
      </w:r>
      <w:r w:rsidR="00450008" w:rsidRPr="00450008">
        <w:rPr>
          <w:rFonts w:ascii="Times New Roman" w:hAnsi="Times New Roman" w:cs="Times New Roman"/>
          <w:sz w:val="28"/>
          <w:szCs w:val="28"/>
        </w:rPr>
        <w:t>лица</w:t>
      </w:r>
      <w:r w:rsidRPr="00450008">
        <w:rPr>
          <w:rFonts w:ascii="Times New Roman" w:hAnsi="Times New Roman" w:cs="Times New Roman"/>
          <w:sz w:val="28"/>
          <w:szCs w:val="28"/>
        </w:rPr>
        <w:t>;</w:t>
      </w:r>
      <w:r w:rsidR="00BF47AD" w:rsidRPr="004500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@56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Что нам дает знание особенностей грамматического строя языков?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$A) </w:t>
      </w:r>
      <w:r w:rsidR="00DC7928" w:rsidRPr="00DE6B6B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  <w:lang w:eastAsia="ru-RU"/>
        </w:rPr>
        <w:t>П</w:t>
      </w:r>
      <w:r w:rsidRPr="00DE6B6B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  <w:lang w:eastAsia="ru-RU"/>
        </w:rPr>
        <w:t>редставление о существующей системе в языке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EB7979" w:rsidRPr="00DE6B6B" w:rsidRDefault="00DC792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ичего не дает;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$C) </w:t>
      </w:r>
      <w:r w:rsidR="00DC7928"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редставление о существующей в языке семантике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r w:rsidR="00DC7928"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редставление о существующей в языке категории рода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r w:rsidR="00DC7928"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редставление о существующей в языке категории числа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@57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F47AD" w:rsidRPr="00463AEC" w:rsidRDefault="00BF47AD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3AEC">
        <w:rPr>
          <w:rFonts w:ascii="Times New Roman" w:hAnsi="Times New Roman" w:cs="Times New Roman"/>
          <w:sz w:val="28"/>
          <w:szCs w:val="28"/>
        </w:rPr>
        <w:t>Фраза «русско</w:t>
      </w:r>
      <w:r w:rsidRPr="00463AEC">
        <w:rPr>
          <w:rFonts w:ascii="Times New Roman" w:eastAsia="MS Gothic" w:hAnsi="MS Gothic" w:cs="Times New Roman"/>
          <w:sz w:val="28"/>
          <w:szCs w:val="28"/>
        </w:rPr>
        <w:t>-</w:t>
      </w:r>
      <w:r w:rsidRPr="00463AEC">
        <w:rPr>
          <w:rFonts w:ascii="Times New Roman" w:hAnsi="Times New Roman" w:cs="Times New Roman"/>
          <w:sz w:val="28"/>
          <w:szCs w:val="28"/>
        </w:rPr>
        <w:t>английский перевод» иллюстрирует, что при переводе с русского на а</w:t>
      </w:r>
      <w:r w:rsidR="00F81AFD">
        <w:rPr>
          <w:rFonts w:ascii="Times New Roman" w:hAnsi="Times New Roman" w:cs="Times New Roman"/>
          <w:sz w:val="28"/>
          <w:szCs w:val="28"/>
        </w:rPr>
        <w:t>нглийский часто требуется учёт?</w:t>
      </w:r>
    </w:p>
    <w:p w:rsidR="00BF47AD" w:rsidRPr="00463AEC" w:rsidRDefault="00463AE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450008"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A) </w:t>
      </w:r>
      <w:r w:rsidR="00450008" w:rsidRPr="00463AEC">
        <w:rPr>
          <w:rFonts w:ascii="Times New Roman" w:hAnsi="Times New Roman" w:cs="Times New Roman"/>
          <w:sz w:val="28"/>
          <w:szCs w:val="28"/>
        </w:rPr>
        <w:t>морфологической</w:t>
      </w:r>
      <w:r w:rsidR="00BF47AD" w:rsidRPr="00463AEC">
        <w:rPr>
          <w:rFonts w:ascii="Times New Roman" w:hAnsi="Times New Roman" w:cs="Times New Roman"/>
          <w:sz w:val="28"/>
          <w:szCs w:val="28"/>
        </w:rPr>
        <w:t xml:space="preserve"> эквивалентности</w:t>
      </w:r>
      <w:r w:rsidRPr="00463AEC">
        <w:rPr>
          <w:rFonts w:ascii="Times New Roman" w:hAnsi="Times New Roman" w:cs="Times New Roman"/>
          <w:sz w:val="28"/>
          <w:szCs w:val="28"/>
        </w:rPr>
        <w:t>;</w:t>
      </w:r>
      <w:r w:rsidR="00BF47AD" w:rsidRPr="00463AE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F47AD" w:rsidRPr="00463AEC" w:rsidRDefault="00463AEC" w:rsidP="0062334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450008"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B) </w:t>
      </w:r>
      <w:r w:rsidR="00450008" w:rsidRPr="00450008">
        <w:rPr>
          <w:rFonts w:ascii="Times New Roman" w:hAnsi="Times New Roman" w:cs="Times New Roman"/>
          <w:sz w:val="28"/>
          <w:szCs w:val="28"/>
        </w:rPr>
        <w:t>синтаксической</w:t>
      </w:r>
      <w:r w:rsidR="00BF47AD" w:rsidRPr="00450008">
        <w:rPr>
          <w:rFonts w:ascii="Times New Roman" w:hAnsi="Times New Roman" w:cs="Times New Roman"/>
          <w:sz w:val="28"/>
          <w:szCs w:val="28"/>
        </w:rPr>
        <w:t xml:space="preserve"> </w:t>
      </w:r>
      <w:r w:rsidR="00BF47AD" w:rsidRPr="00463AEC">
        <w:rPr>
          <w:rFonts w:ascii="Times New Roman" w:hAnsi="Times New Roman" w:cs="Times New Roman"/>
          <w:sz w:val="28"/>
          <w:szCs w:val="28"/>
        </w:rPr>
        <w:t>структуры</w:t>
      </w:r>
      <w:r w:rsidRPr="00463AEC">
        <w:rPr>
          <w:rFonts w:ascii="Times New Roman" w:hAnsi="Times New Roman" w:cs="Times New Roman"/>
          <w:b/>
          <w:sz w:val="28"/>
          <w:szCs w:val="28"/>
        </w:rPr>
        <w:t>;</w:t>
      </w:r>
      <w:r w:rsidR="00BF47AD" w:rsidRPr="00463AE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F47AD" w:rsidRPr="00463AEC" w:rsidRDefault="00463AE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r w:rsidR="00BF47AD" w:rsidRPr="00463AEC">
        <w:rPr>
          <w:rFonts w:ascii="Times New Roman" w:hAnsi="Times New Roman" w:cs="Times New Roman"/>
          <w:sz w:val="28"/>
          <w:szCs w:val="28"/>
        </w:rPr>
        <w:t>фонетической замены</w:t>
      </w:r>
      <w:r w:rsidRPr="00463AEC">
        <w:rPr>
          <w:rFonts w:ascii="Times New Roman" w:hAnsi="Times New Roman" w:cs="Times New Roman"/>
          <w:sz w:val="28"/>
          <w:szCs w:val="28"/>
        </w:rPr>
        <w:t>;</w:t>
      </w:r>
      <w:r w:rsidR="00BF47AD" w:rsidRPr="00463AE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F47AD" w:rsidRPr="00463AEC" w:rsidRDefault="00463AE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t>$D</w:t>
      </w:r>
      <w:r w:rsidR="00450008"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450008" w:rsidRPr="00463AEC">
        <w:rPr>
          <w:rFonts w:ascii="Times New Roman" w:hAnsi="Times New Roman" w:cs="Times New Roman"/>
          <w:sz w:val="28"/>
          <w:szCs w:val="28"/>
        </w:rPr>
        <w:t>левелинга</w:t>
      </w:r>
      <w:proofErr w:type="spellEnd"/>
      <w:r w:rsidRPr="00463AEC">
        <w:rPr>
          <w:rFonts w:ascii="Times New Roman" w:hAnsi="Times New Roman" w:cs="Times New Roman"/>
          <w:sz w:val="28"/>
          <w:szCs w:val="28"/>
        </w:rPr>
        <w:t>;</w:t>
      </w:r>
    </w:p>
    <w:p w:rsidR="00BF47AD" w:rsidRPr="00463AEC" w:rsidRDefault="00463AE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450008"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E) </w:t>
      </w:r>
      <w:r w:rsidR="00450008" w:rsidRPr="00463AEC">
        <w:rPr>
          <w:rFonts w:ascii="Times New Roman" w:hAnsi="Times New Roman" w:cs="Times New Roman"/>
          <w:sz w:val="28"/>
          <w:szCs w:val="28"/>
        </w:rPr>
        <w:t>лексический</w:t>
      </w:r>
      <w:r w:rsidRPr="00463AEC">
        <w:rPr>
          <w:rFonts w:ascii="Times New Roman" w:hAnsi="Times New Roman" w:cs="Times New Roman"/>
          <w:sz w:val="28"/>
          <w:szCs w:val="28"/>
        </w:rPr>
        <w:t>;</w:t>
      </w:r>
      <w:r w:rsidR="00BF47AD" w:rsidRPr="00463AE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@58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160D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Какой раздел типологии занимается изучением исторических изменений 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типологии состояний отдельных языков и групп языков?</w:t>
      </w:r>
    </w:p>
    <w:p w:rsidR="00EB7979" w:rsidRPr="00DE6B6B" w:rsidRDefault="00DC792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равнительно-исторический;</w:t>
      </w:r>
    </w:p>
    <w:p w:rsidR="00EB7979" w:rsidRPr="00DE6B6B" w:rsidRDefault="00DC792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опоставительный;</w:t>
      </w:r>
    </w:p>
    <w:p w:rsidR="00EB7979" w:rsidRPr="00DE6B6B" w:rsidRDefault="00DC792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Т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ипологический;</w:t>
      </w:r>
    </w:p>
    <w:p w:rsidR="00EB7979" w:rsidRPr="00DE6B6B" w:rsidRDefault="00DC792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онфронтативный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r w:rsidR="00DC7928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истрибутивный;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@59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F81AFD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Русский язык принадлежит к?</w:t>
      </w:r>
    </w:p>
    <w:p w:rsidR="00EB7979" w:rsidRPr="00DE6B6B" w:rsidRDefault="00DC792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налитическим языкам;</w:t>
      </w:r>
    </w:p>
    <w:p w:rsidR="00EB7979" w:rsidRPr="00DE6B6B" w:rsidRDefault="00DC792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гглютинативным языкам;</w:t>
      </w:r>
    </w:p>
    <w:p w:rsidR="00EB7979" w:rsidRPr="00DE6B6B" w:rsidRDefault="00DC792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$C) Ф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лективным языкам;</w:t>
      </w:r>
    </w:p>
    <w:p w:rsidR="00EB7979" w:rsidRPr="00DE6B6B" w:rsidRDefault="00DC792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интетическим;</w:t>
      </w:r>
    </w:p>
    <w:p w:rsidR="00EB7979" w:rsidRPr="00DE6B6B" w:rsidRDefault="00DC792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М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ертвым языкам;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@60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F47AD" w:rsidRPr="00463AEC" w:rsidRDefault="00BF47AD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3AEC">
        <w:rPr>
          <w:rFonts w:ascii="Times New Roman" w:hAnsi="Times New Roman" w:cs="Times New Roman"/>
          <w:sz w:val="28"/>
          <w:szCs w:val="28"/>
        </w:rPr>
        <w:t>Для выражения отрицания в английском яз</w:t>
      </w:r>
      <w:r w:rsidR="00F81AFD">
        <w:rPr>
          <w:rFonts w:ascii="Times New Roman" w:hAnsi="Times New Roman" w:cs="Times New Roman"/>
          <w:sz w:val="28"/>
          <w:szCs w:val="28"/>
        </w:rPr>
        <w:t>ыке часто используется частица?</w:t>
      </w:r>
    </w:p>
    <w:p w:rsidR="00BF47AD" w:rsidRPr="00463AEC" w:rsidRDefault="00463AEC" w:rsidP="0062334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101556"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A) </w:t>
      </w:r>
      <w:proofErr w:type="spellStart"/>
      <w:r w:rsidR="00101556" w:rsidRPr="00463AEC">
        <w:rPr>
          <w:rFonts w:ascii="Times New Roman" w:hAnsi="Times New Roman" w:cs="Times New Roman"/>
          <w:sz w:val="28"/>
          <w:szCs w:val="28"/>
        </w:rPr>
        <w:t>not</w:t>
      </w:r>
      <w:proofErr w:type="spellEnd"/>
      <w:r w:rsidRPr="00463AEC">
        <w:rPr>
          <w:rFonts w:ascii="Times New Roman" w:hAnsi="Times New Roman" w:cs="Times New Roman"/>
          <w:sz w:val="28"/>
          <w:szCs w:val="28"/>
        </w:rPr>
        <w:t>;</w:t>
      </w:r>
      <w:r w:rsidR="00BF47AD" w:rsidRPr="00463AE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F47AD" w:rsidRPr="00463AEC" w:rsidRDefault="00463AE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956553"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B) </w:t>
      </w:r>
      <w:r w:rsidR="00956553" w:rsidRPr="00463AEC">
        <w:rPr>
          <w:rFonts w:ascii="Times New Roman" w:hAnsi="Times New Roman" w:cs="Times New Roman"/>
          <w:sz w:val="28"/>
          <w:szCs w:val="28"/>
        </w:rPr>
        <w:t>не</w:t>
      </w:r>
      <w:r w:rsidRPr="00463AEC">
        <w:rPr>
          <w:rFonts w:ascii="Times New Roman" w:hAnsi="Times New Roman" w:cs="Times New Roman"/>
          <w:sz w:val="28"/>
          <w:szCs w:val="28"/>
        </w:rPr>
        <w:t>;</w:t>
      </w:r>
      <w:r w:rsidR="00BF47AD" w:rsidRPr="00463AE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F47AD" w:rsidRPr="00463AEC" w:rsidRDefault="00463AE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3A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$C</w:t>
      </w:r>
      <w:r w:rsidR="00956553" w:rsidRPr="00463A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</w:t>
      </w:r>
      <w:r w:rsidR="00956553" w:rsidRPr="00463AEC">
        <w:rPr>
          <w:rFonts w:ascii="Times New Roman" w:hAnsi="Times New Roman" w:cs="Times New Roman"/>
          <w:sz w:val="28"/>
          <w:szCs w:val="28"/>
        </w:rPr>
        <w:t>никакой</w:t>
      </w:r>
      <w:r w:rsidRPr="00463AEC">
        <w:rPr>
          <w:rFonts w:ascii="Times New Roman" w:hAnsi="Times New Roman" w:cs="Times New Roman"/>
          <w:sz w:val="28"/>
          <w:szCs w:val="28"/>
        </w:rPr>
        <w:t>;</w:t>
      </w:r>
      <w:r w:rsidR="00BF47AD" w:rsidRPr="00463AE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F47AD" w:rsidRPr="00463AEC" w:rsidRDefault="00463AE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t>$D</w:t>
      </w:r>
      <w:r w:rsidR="00956553"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956553" w:rsidRPr="00463AEC">
        <w:rPr>
          <w:rFonts w:ascii="Times New Roman" w:hAnsi="Times New Roman" w:cs="Times New Roman"/>
          <w:sz w:val="28"/>
          <w:szCs w:val="28"/>
        </w:rPr>
        <w:t>none</w:t>
      </w:r>
      <w:proofErr w:type="spellEnd"/>
      <w:r w:rsidRPr="00463AEC">
        <w:rPr>
          <w:rFonts w:ascii="Times New Roman" w:hAnsi="Times New Roman" w:cs="Times New Roman"/>
          <w:sz w:val="28"/>
          <w:szCs w:val="28"/>
        </w:rPr>
        <w:t>;</w:t>
      </w:r>
      <w:r w:rsidR="00BF47AD" w:rsidRPr="00463A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47AD" w:rsidRPr="00463AEC" w:rsidRDefault="00463AE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r w:rsidR="00BF47AD" w:rsidRPr="00463AEC">
        <w:rPr>
          <w:rFonts w:ascii="Times New Roman" w:hAnsi="Times New Roman" w:cs="Times New Roman"/>
          <w:sz w:val="28"/>
          <w:szCs w:val="28"/>
        </w:rPr>
        <w:t>ни</w:t>
      </w:r>
      <w:r w:rsidRPr="00463AEC">
        <w:rPr>
          <w:rFonts w:ascii="Times New Roman" w:hAnsi="Times New Roman" w:cs="Times New Roman"/>
          <w:sz w:val="28"/>
          <w:szCs w:val="28"/>
        </w:rPr>
        <w:t>;</w:t>
      </w:r>
      <w:r w:rsidR="00BF47AD" w:rsidRPr="00463A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7979" w:rsidRPr="00463AEC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@61</w:t>
      </w:r>
      <w:r w:rsidR="00EB7979"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47AD" w:rsidRPr="00463AEC" w:rsidRDefault="00BF47AD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3AEC">
        <w:rPr>
          <w:rFonts w:ascii="Times New Roman" w:hAnsi="Times New Roman" w:cs="Times New Roman"/>
          <w:sz w:val="28"/>
          <w:szCs w:val="28"/>
        </w:rPr>
        <w:t xml:space="preserve">В русском языке для передачи </w:t>
      </w:r>
      <w:r w:rsidR="00F81AFD">
        <w:rPr>
          <w:rFonts w:ascii="Times New Roman" w:hAnsi="Times New Roman" w:cs="Times New Roman"/>
          <w:sz w:val="28"/>
          <w:szCs w:val="28"/>
        </w:rPr>
        <w:t>отрицания используется частица?</w:t>
      </w:r>
      <w:r w:rsidRPr="00463A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47AD" w:rsidRPr="00463AEC" w:rsidRDefault="00463AE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63A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</w:t>
      </w:r>
      <w:r w:rsidR="00956553" w:rsidRPr="00463A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A) </w:t>
      </w:r>
      <w:r w:rsidR="00956553" w:rsidRPr="00463AEC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463AEC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BF47AD" w:rsidRPr="00463AEC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BF47AD" w:rsidRPr="00463AEC" w:rsidRDefault="00463AE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63A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$B) </w:t>
      </w:r>
      <w:r w:rsidR="00BF47AD" w:rsidRPr="00463AEC">
        <w:rPr>
          <w:rFonts w:ascii="Times New Roman" w:hAnsi="Times New Roman" w:cs="Times New Roman"/>
          <w:sz w:val="28"/>
          <w:szCs w:val="28"/>
          <w:lang w:val="en-US"/>
        </w:rPr>
        <w:t>not</w:t>
      </w:r>
      <w:r w:rsidRPr="00463AEC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BF47AD" w:rsidRPr="00463AEC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BF47AD" w:rsidRPr="00463AEC" w:rsidRDefault="00956553" w:rsidP="00623349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$C) </w:t>
      </w:r>
      <w:r w:rsidR="00BF47AD" w:rsidRPr="00463AEC">
        <w:rPr>
          <w:rFonts w:ascii="Times New Roman" w:hAnsi="Times New Roman" w:cs="Times New Roman"/>
          <w:sz w:val="28"/>
          <w:szCs w:val="28"/>
        </w:rPr>
        <w:t>не</w:t>
      </w:r>
      <w:r w:rsidR="00463AEC" w:rsidRPr="00463AEC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BF47AD" w:rsidRPr="00463AEC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BF47AD" w:rsidRPr="00463AEC" w:rsidRDefault="00463AE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0008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463A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450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F47AD" w:rsidRPr="00463AEC">
        <w:rPr>
          <w:rFonts w:ascii="Times New Roman" w:hAnsi="Times New Roman" w:cs="Times New Roman"/>
          <w:sz w:val="28"/>
          <w:szCs w:val="28"/>
          <w:lang w:val="en-US"/>
        </w:rPr>
        <w:t>none</w:t>
      </w:r>
      <w:r w:rsidRPr="00463AEC">
        <w:rPr>
          <w:rFonts w:ascii="Times New Roman" w:hAnsi="Times New Roman" w:cs="Times New Roman"/>
          <w:sz w:val="28"/>
          <w:szCs w:val="28"/>
        </w:rPr>
        <w:t>;</w:t>
      </w:r>
    </w:p>
    <w:p w:rsidR="00BF47AD" w:rsidRPr="00463AEC" w:rsidRDefault="00463AE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956553"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E) </w:t>
      </w:r>
      <w:r w:rsidR="00956553" w:rsidRPr="00463AEC">
        <w:rPr>
          <w:rFonts w:ascii="Times New Roman" w:hAnsi="Times New Roman" w:cs="Times New Roman"/>
          <w:sz w:val="28"/>
          <w:szCs w:val="28"/>
        </w:rPr>
        <w:t>никакой</w:t>
      </w:r>
      <w:r w:rsidRPr="00463AEC">
        <w:rPr>
          <w:rFonts w:ascii="Times New Roman" w:hAnsi="Times New Roman" w:cs="Times New Roman"/>
          <w:sz w:val="28"/>
          <w:szCs w:val="28"/>
        </w:rPr>
        <w:t>;</w:t>
      </w:r>
      <w:r w:rsidR="00BF47AD" w:rsidRPr="00463AE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@62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Грамматическая категория – это</w:t>
      </w:r>
      <w:r w:rsidR="00F81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EB7979" w:rsidRPr="00DE6B6B" w:rsidRDefault="00DC792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Г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руппы форм слова, объединенные общностью грамматического значения;</w:t>
      </w:r>
    </w:p>
    <w:p w:rsidR="00EB7979" w:rsidRPr="00DE6B6B" w:rsidRDefault="00DC792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орядок слов;</w:t>
      </w:r>
    </w:p>
    <w:p w:rsidR="00EB7979" w:rsidRPr="00DE6B6B" w:rsidRDefault="00DC792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овокупность словоформ одного слова;</w:t>
      </w:r>
    </w:p>
    <w:p w:rsidR="00EB7979" w:rsidRPr="00DE6B6B" w:rsidRDefault="00DC792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очетание корневой морфемы с аффиксальной;</w:t>
      </w:r>
    </w:p>
    <w:p w:rsidR="00EB7979" w:rsidRPr="00DE6B6B" w:rsidRDefault="00DC792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ловообразовательные единицы;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@63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основе морфологиче</w:t>
      </w:r>
      <w:r w:rsidR="00F81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ской классификации языков лежит?</w:t>
      </w:r>
    </w:p>
    <w:p w:rsidR="00EB7979" w:rsidRPr="00DE6B6B" w:rsidRDefault="00DC792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Р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одство языков, наличие единого предка;</w:t>
      </w:r>
    </w:p>
    <w:p w:rsidR="00EB7979" w:rsidRPr="00DE6B6B" w:rsidRDefault="00DC792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труктура слова;</w:t>
      </w:r>
    </w:p>
    <w:p w:rsidR="00EB7979" w:rsidRPr="00DE6B6B" w:rsidRDefault="00DC792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Ф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онетические особенности языка;</w:t>
      </w:r>
    </w:p>
    <w:p w:rsidR="00EB7979" w:rsidRPr="00DE6B6B" w:rsidRDefault="00DC792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Г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еографическое соседство носителей;</w:t>
      </w:r>
    </w:p>
    <w:p w:rsidR="00EB7979" w:rsidRPr="00DE6B6B" w:rsidRDefault="00DC792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труктура слога;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@64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160D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Совокупность общих признаков и закономерностей, отвлеченных от</w:t>
      </w:r>
      <w:r w:rsidR="00DC7928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целого </w:t>
      </w:r>
    </w:p>
    <w:p w:rsidR="00EB7979" w:rsidRPr="00DE6B6B" w:rsidRDefault="00F81AFD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ряда языков, называется?</w:t>
      </w:r>
    </w:p>
    <w:p w:rsidR="00EB7979" w:rsidRPr="00DE6B6B" w:rsidRDefault="00DC792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Я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зыковой тип;</w:t>
      </w:r>
    </w:p>
    <w:p w:rsidR="00EB7979" w:rsidRPr="00DE6B6B" w:rsidRDefault="00DC792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Р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одственные языки;</w:t>
      </w:r>
    </w:p>
    <w:p w:rsidR="00EB7979" w:rsidRPr="00DE6B6B" w:rsidRDefault="00DC792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О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монимия;</w:t>
      </w:r>
    </w:p>
    <w:p w:rsidR="00EB7979" w:rsidRPr="00DE6B6B" w:rsidRDefault="00DC792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инонимия;</w:t>
      </w:r>
    </w:p>
    <w:p w:rsidR="00EB7979" w:rsidRPr="00DE6B6B" w:rsidRDefault="00DC792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олисемия;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@65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Выявление общих и индивидуальных чер</w:t>
      </w:r>
      <w:r w:rsidR="00F81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любых языков является задачей?</w:t>
      </w:r>
    </w:p>
    <w:p w:rsidR="00EB7979" w:rsidRPr="00DE6B6B" w:rsidRDefault="00DC792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онфронтативной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типологии;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$B) </w:t>
      </w:r>
      <w:r w:rsidR="00DC7928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реального языкознания;</w:t>
      </w:r>
    </w:p>
    <w:p w:rsidR="00EB7979" w:rsidRPr="00DE6B6B" w:rsidRDefault="00DC792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$C) С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равнительного языкознания;</w:t>
      </w:r>
    </w:p>
    <w:p w:rsidR="00EB7979" w:rsidRPr="00DE6B6B" w:rsidRDefault="00DC792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Г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ендерной лингвистики;</w:t>
      </w:r>
    </w:p>
    <w:p w:rsidR="00EB7979" w:rsidRPr="00DE6B6B" w:rsidRDefault="00DC792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К</w:t>
      </w:r>
      <w:r w:rsidR="009D77C1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омпаративистики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@66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Какое определение характеризует агглютинативный языковой тип</w:t>
      </w:r>
      <w:r w:rsidR="00F81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18160D" w:rsidRPr="00DE6B6B" w:rsidRDefault="005D3F1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лово способно изменяться, но изменяется внутренняя часть слова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(состав его корня);</w:t>
      </w:r>
    </w:p>
    <w:p w:rsidR="00EB7979" w:rsidRPr="00DE6B6B" w:rsidRDefault="005D3F1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лова своей формой не способны выразить свои грамматические значения;</w:t>
      </w:r>
    </w:p>
    <w:p w:rsidR="0018160D" w:rsidRPr="00DE6B6B" w:rsidRDefault="005D3F1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$C) К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корню-основе «приклеиваются» грамматические и словообразовательные 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суффиксы;</w:t>
      </w:r>
    </w:p>
    <w:p w:rsidR="00EB7979" w:rsidRPr="00DE6B6B" w:rsidRDefault="005D3F1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лова своей формой выражают свои грамматические значения;</w:t>
      </w:r>
    </w:p>
    <w:p w:rsidR="00EB7979" w:rsidRPr="00DE6B6B" w:rsidRDefault="005D3F1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К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корню-основе «приклеиваются» грамматические суффиксы;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@67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>Структурная типология занимается</w:t>
      </w:r>
      <w:r w:rsidR="00F81AF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>?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$A) </w:t>
      </w:r>
      <w:r w:rsidR="005D3F13" w:rsidRPr="00DE6B6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С</w:t>
      </w:r>
      <w:r w:rsidRPr="00DE6B6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истематизацией и инвентариза</w:t>
      </w:r>
      <w:r w:rsidRPr="00DE6B6B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цией фактов конкретных языков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$B) </w:t>
      </w:r>
      <w:r w:rsidR="005D3F13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порядочением падежных форм;</w:t>
      </w:r>
    </w:p>
    <w:p w:rsidR="00EB7979" w:rsidRPr="00DE6B6B" w:rsidRDefault="005D3F1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$C) И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зучением интонации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$D) </w:t>
      </w:r>
      <w:r w:rsidR="005D3F13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зучением содержания текстов;</w:t>
      </w:r>
    </w:p>
    <w:p w:rsidR="00EB7979" w:rsidRPr="00DE6B6B" w:rsidRDefault="005D3F1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$E) В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ыявлением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фонетических норм;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@68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 - это черта, к</w:t>
      </w:r>
      <w:r w:rsidR="00F81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оторая свойственна любому языку?</w:t>
      </w:r>
    </w:p>
    <w:p w:rsidR="00EB7979" w:rsidRPr="00DE6B6B" w:rsidRDefault="005D3F1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Г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енетическая общность;</w:t>
      </w:r>
    </w:p>
    <w:p w:rsidR="00EB7979" w:rsidRPr="00DE6B6B" w:rsidRDefault="005D3F1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У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ниверсалия;</w:t>
      </w:r>
    </w:p>
    <w:p w:rsidR="00EB7979" w:rsidRPr="00DE6B6B" w:rsidRDefault="005D3F1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Я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зыковой союз;</w:t>
      </w:r>
    </w:p>
    <w:p w:rsidR="00EB7979" w:rsidRPr="00DE6B6B" w:rsidRDefault="005D3F1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Я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зыковой тип;</w:t>
      </w:r>
    </w:p>
    <w:p w:rsidR="00EB7979" w:rsidRPr="00DE6B6B" w:rsidRDefault="005D3F1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Я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зыковая картина;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@69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160D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Язык, который имеет наиболее простую структуру и в котором наиболее</w:t>
      </w:r>
    </w:p>
    <w:p w:rsidR="0018160D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четко и последовательно выражены общие для всех других языков 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инвариантные отношения?</w:t>
      </w:r>
    </w:p>
    <w:p w:rsidR="00EB7979" w:rsidRPr="00DE6B6B" w:rsidRDefault="005D3F1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Р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одственный язык;</w:t>
      </w:r>
    </w:p>
    <w:p w:rsidR="00EB7979" w:rsidRPr="00DE6B6B" w:rsidRDefault="005D3F1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К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онтактный язык;</w:t>
      </w:r>
    </w:p>
    <w:p w:rsidR="00EB7979" w:rsidRPr="00DE6B6B" w:rsidRDefault="005D3F1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Я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зык-эталон;</w:t>
      </w:r>
    </w:p>
    <w:p w:rsidR="00EB7979" w:rsidRPr="00DE6B6B" w:rsidRDefault="005D3F1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В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ариант языка;</w:t>
      </w:r>
    </w:p>
    <w:p w:rsidR="00EB7979" w:rsidRPr="00DE6B6B" w:rsidRDefault="005D3F1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В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ариативность языка;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@70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47AD" w:rsidRPr="00463AEC" w:rsidRDefault="00BF47AD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3AEC">
        <w:rPr>
          <w:rFonts w:ascii="Times New Roman" w:hAnsi="Times New Roman" w:cs="Times New Roman"/>
          <w:sz w:val="28"/>
          <w:szCs w:val="28"/>
        </w:rPr>
        <w:lastRenderedPageBreak/>
        <w:t>В английском языке модальные глаголы</w:t>
      </w:r>
      <w:r w:rsidR="00F81AF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F81AFD">
        <w:rPr>
          <w:rFonts w:ascii="Times New Roman" w:hAnsi="Times New Roman" w:cs="Times New Roman"/>
          <w:sz w:val="28"/>
          <w:szCs w:val="28"/>
        </w:rPr>
        <w:t>can</w:t>
      </w:r>
      <w:proofErr w:type="spellEnd"/>
      <w:r w:rsidR="00F81A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81AFD">
        <w:rPr>
          <w:rFonts w:ascii="Times New Roman" w:hAnsi="Times New Roman" w:cs="Times New Roman"/>
          <w:sz w:val="28"/>
          <w:szCs w:val="28"/>
        </w:rPr>
        <w:t>must</w:t>
      </w:r>
      <w:proofErr w:type="spellEnd"/>
      <w:r w:rsidR="00F81A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81AFD">
        <w:rPr>
          <w:rFonts w:ascii="Times New Roman" w:hAnsi="Times New Roman" w:cs="Times New Roman"/>
          <w:sz w:val="28"/>
          <w:szCs w:val="28"/>
        </w:rPr>
        <w:t>may</w:t>
      </w:r>
      <w:proofErr w:type="spellEnd"/>
      <w:r w:rsidR="00F81AFD">
        <w:rPr>
          <w:rFonts w:ascii="Times New Roman" w:hAnsi="Times New Roman" w:cs="Times New Roman"/>
          <w:sz w:val="28"/>
          <w:szCs w:val="28"/>
        </w:rPr>
        <w:t>) обычно стоят?</w:t>
      </w:r>
    </w:p>
    <w:p w:rsidR="00BF47AD" w:rsidRPr="00463AEC" w:rsidRDefault="00463AEC" w:rsidP="0062334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A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$A) -</w:t>
      </w:r>
      <w:r w:rsidR="00BF47AD" w:rsidRPr="00463AEC">
        <w:rPr>
          <w:rFonts w:ascii="Times New Roman" w:hAnsi="Times New Roman" w:cs="Times New Roman"/>
          <w:sz w:val="28"/>
          <w:szCs w:val="28"/>
        </w:rPr>
        <w:t>после подлежащего перед основным глаголом</w:t>
      </w:r>
      <w:r>
        <w:rPr>
          <w:rFonts w:ascii="Times New Roman" w:hAnsi="Times New Roman" w:cs="Times New Roman"/>
          <w:sz w:val="28"/>
          <w:szCs w:val="28"/>
        </w:rPr>
        <w:t>;</w:t>
      </w:r>
      <w:r w:rsidR="00BF47AD" w:rsidRPr="00463AEC">
        <w:rPr>
          <w:rFonts w:ascii="Times New Roman" w:hAnsi="Times New Roman" w:cs="Times New Roman"/>
          <w:sz w:val="28"/>
          <w:szCs w:val="28"/>
        </w:rPr>
        <w:t xml:space="preserve"> </w:t>
      </w:r>
      <w:r w:rsidR="00BF47AD"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63AEC" w:rsidRPr="00463AEC" w:rsidRDefault="00463AE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346E45"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B) </w:t>
      </w:r>
      <w:r w:rsidR="00346E45" w:rsidRPr="00463AEC">
        <w:rPr>
          <w:rFonts w:ascii="Times New Roman" w:hAnsi="Times New Roman" w:cs="Times New Roman"/>
          <w:sz w:val="28"/>
          <w:szCs w:val="28"/>
        </w:rPr>
        <w:t>в</w:t>
      </w:r>
      <w:r w:rsidR="00BF47AD" w:rsidRPr="00463AEC">
        <w:rPr>
          <w:rFonts w:ascii="Times New Roman" w:hAnsi="Times New Roman" w:cs="Times New Roman"/>
          <w:sz w:val="28"/>
          <w:szCs w:val="28"/>
        </w:rPr>
        <w:t xml:space="preserve"> конце предложения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="00BF47AD" w:rsidRPr="00463AE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F47AD" w:rsidRPr="00463AEC" w:rsidRDefault="00463AE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r w:rsidR="00BF47AD" w:rsidRPr="00463AEC">
        <w:rPr>
          <w:rFonts w:ascii="Times New Roman" w:hAnsi="Times New Roman" w:cs="Times New Roman"/>
          <w:sz w:val="28"/>
          <w:szCs w:val="28"/>
        </w:rPr>
        <w:t>перед существительным</w:t>
      </w:r>
      <w:r>
        <w:rPr>
          <w:rFonts w:ascii="Times New Roman" w:hAnsi="Times New Roman" w:cs="Times New Roman"/>
          <w:sz w:val="28"/>
          <w:szCs w:val="28"/>
        </w:rPr>
        <w:t>;</w:t>
      </w:r>
      <w:r w:rsidR="00BF47AD" w:rsidRPr="00463AE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F47AD" w:rsidRPr="00463AEC" w:rsidRDefault="00463AE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r w:rsidR="00BF47AD" w:rsidRPr="00463AEC">
        <w:rPr>
          <w:rFonts w:ascii="Times New Roman" w:hAnsi="Times New Roman" w:cs="Times New Roman"/>
          <w:sz w:val="28"/>
          <w:szCs w:val="28"/>
        </w:rPr>
        <w:t>перед артиклем</w:t>
      </w:r>
      <w:r>
        <w:rPr>
          <w:rFonts w:ascii="Times New Roman" w:hAnsi="Times New Roman" w:cs="Times New Roman"/>
          <w:sz w:val="28"/>
          <w:szCs w:val="28"/>
        </w:rPr>
        <w:t>;</w:t>
      </w:r>
      <w:r w:rsidR="00BF47AD" w:rsidRPr="00463A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47AD" w:rsidRPr="00463AEC" w:rsidRDefault="00463AE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346E45"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E) </w:t>
      </w:r>
      <w:r w:rsidR="00346E45" w:rsidRPr="00463AEC">
        <w:rPr>
          <w:rFonts w:ascii="Times New Roman" w:hAnsi="Times New Roman" w:cs="Times New Roman"/>
          <w:sz w:val="28"/>
          <w:szCs w:val="28"/>
        </w:rPr>
        <w:t>в</w:t>
      </w:r>
      <w:r w:rsidR="00BF47AD" w:rsidRPr="00463AEC">
        <w:rPr>
          <w:rFonts w:ascii="Times New Roman" w:hAnsi="Times New Roman" w:cs="Times New Roman"/>
          <w:sz w:val="28"/>
          <w:szCs w:val="28"/>
        </w:rPr>
        <w:t xml:space="preserve"> начале предложения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="00BF47AD" w:rsidRPr="00463A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@71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Сходство (подобие или параллелизм) отдельных звеньев структуры языка, отдельных микро- или макроструктур, ее составляющих, </w:t>
      </w:r>
      <w:r w:rsidR="00F81AF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получило название?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bookmarkStart w:id="4" w:name="_Hlk152772435"/>
      <w:r w:rsidR="003B33CC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зоморфизм</w:t>
      </w:r>
      <w:bookmarkEnd w:id="4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7979" w:rsidRPr="00DE6B6B" w:rsidRDefault="003B33CC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ломорфизм</w:t>
      </w:r>
      <w:proofErr w:type="spellEnd"/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7979" w:rsidRPr="00DE6B6B" w:rsidRDefault="003B33CC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интетизм</w:t>
      </w:r>
      <w:proofErr w:type="spellEnd"/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7979" w:rsidRPr="00DE6B6B" w:rsidRDefault="003B33CC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П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араллелизм;</w:t>
      </w:r>
    </w:p>
    <w:p w:rsidR="00EB7979" w:rsidRPr="00DE6B6B" w:rsidRDefault="003B33CC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А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гглютинация;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@72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Закономерности, общие для всех или для большинства яз</w:t>
      </w:r>
      <w:r w:rsidR="00F81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ыков, называются?</w:t>
      </w:r>
    </w:p>
    <w:p w:rsidR="00EB7979" w:rsidRPr="00DE6B6B" w:rsidRDefault="00962EA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Я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зыковыми категориями;</w:t>
      </w:r>
    </w:p>
    <w:p w:rsidR="00EB7979" w:rsidRPr="00DE6B6B" w:rsidRDefault="00962EA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Я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зыковой средой;</w:t>
      </w:r>
    </w:p>
    <w:p w:rsidR="00EB7979" w:rsidRPr="00DE6B6B" w:rsidRDefault="00962EA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Я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зыковыми контактами;</w:t>
      </w:r>
    </w:p>
    <w:p w:rsidR="00EB7979" w:rsidRPr="00DE6B6B" w:rsidRDefault="00962EA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$D) Я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зыковыми универсалиями;</w:t>
      </w:r>
    </w:p>
    <w:p w:rsidR="00EB7979" w:rsidRPr="00DE6B6B" w:rsidRDefault="00962EA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Я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зыковой картиной мира;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@73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Фонологическая подсистема русского языка считается?</w:t>
      </w:r>
    </w:p>
    <w:p w:rsidR="00EB7979" w:rsidRPr="00DE6B6B" w:rsidRDefault="00962EA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В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окалической;</w:t>
      </w:r>
    </w:p>
    <w:p w:rsidR="00EB7979" w:rsidRPr="00DE6B6B" w:rsidRDefault="00962EA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$B) К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онсонантной;</w:t>
      </w:r>
    </w:p>
    <w:p w:rsidR="00EB7979" w:rsidRPr="00DE6B6B" w:rsidRDefault="00962EA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ллофонической;</w:t>
      </w:r>
    </w:p>
    <w:p w:rsidR="00EB7979" w:rsidRPr="00DE6B6B" w:rsidRDefault="00962EA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уперфонической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962EA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еконсонантной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@74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160D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Назовите ведущий типологический критерий классификации частей речи в 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русском языке?</w:t>
      </w:r>
    </w:p>
    <w:p w:rsidR="00EB7979" w:rsidRPr="00DE6B6B" w:rsidRDefault="00962EA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М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орфологический;</w:t>
      </w:r>
    </w:p>
    <w:p w:rsidR="00EB7979" w:rsidRPr="00DE6B6B" w:rsidRDefault="00962EA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ловообразовательный;</w:t>
      </w:r>
    </w:p>
    <w:p w:rsidR="00EB7979" w:rsidRPr="00DE6B6B" w:rsidRDefault="00962EA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интаксический;</w:t>
      </w:r>
    </w:p>
    <w:p w:rsidR="00EB7979" w:rsidRPr="00DE6B6B" w:rsidRDefault="00962EA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интагматический;</w:t>
      </w:r>
    </w:p>
    <w:p w:rsidR="00EB7979" w:rsidRPr="00DE6B6B" w:rsidRDefault="00962EA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емантический;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@75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F47AD" w:rsidRPr="00463AEC" w:rsidRDefault="00BF47AD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3AEC">
        <w:rPr>
          <w:rFonts w:ascii="Times New Roman" w:hAnsi="Times New Roman" w:cs="Times New Roman"/>
          <w:sz w:val="28"/>
          <w:szCs w:val="28"/>
        </w:rPr>
        <w:t>В русском языке</w:t>
      </w:r>
      <w:r w:rsidR="00F81AFD">
        <w:rPr>
          <w:rFonts w:ascii="Times New Roman" w:hAnsi="Times New Roman" w:cs="Times New Roman"/>
          <w:sz w:val="28"/>
          <w:szCs w:val="28"/>
        </w:rPr>
        <w:t xml:space="preserve"> инфинитив может выступать как?</w:t>
      </w:r>
    </w:p>
    <w:p w:rsidR="00BF47AD" w:rsidRPr="00463AEC" w:rsidRDefault="00463AE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3A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</w:t>
      </w:r>
      <w:r w:rsidR="00450008" w:rsidRPr="00463A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A) </w:t>
      </w:r>
      <w:r w:rsidR="00450008" w:rsidRPr="00463AEC">
        <w:rPr>
          <w:rFonts w:ascii="Times New Roman" w:hAnsi="Times New Roman" w:cs="Times New Roman"/>
          <w:sz w:val="28"/>
          <w:szCs w:val="28"/>
        </w:rPr>
        <w:t>вспомогательный</w:t>
      </w:r>
      <w:r w:rsidR="00BF47AD" w:rsidRPr="00463AEC">
        <w:rPr>
          <w:rFonts w:ascii="Times New Roman" w:hAnsi="Times New Roman" w:cs="Times New Roman"/>
          <w:sz w:val="28"/>
          <w:szCs w:val="28"/>
        </w:rPr>
        <w:t xml:space="preserve"> глагол</w:t>
      </w:r>
      <w:r w:rsidRPr="00463AEC">
        <w:rPr>
          <w:rFonts w:ascii="Times New Roman" w:hAnsi="Times New Roman" w:cs="Times New Roman"/>
          <w:sz w:val="28"/>
          <w:szCs w:val="28"/>
        </w:rPr>
        <w:t>;</w:t>
      </w:r>
      <w:r w:rsidR="00BF47AD" w:rsidRPr="00463AE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F47AD" w:rsidRPr="00463AEC" w:rsidRDefault="00463AEC" w:rsidP="0062334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="00450008"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B) </w:t>
      </w:r>
      <w:r w:rsidR="00450008" w:rsidRPr="00450008">
        <w:rPr>
          <w:rFonts w:ascii="Times New Roman" w:hAnsi="Times New Roman" w:cs="Times New Roman"/>
          <w:sz w:val="28"/>
          <w:szCs w:val="28"/>
        </w:rPr>
        <w:t>неопределённая</w:t>
      </w:r>
      <w:r w:rsidR="00BF47AD" w:rsidRPr="00463AEC">
        <w:rPr>
          <w:rFonts w:ascii="Times New Roman" w:hAnsi="Times New Roman" w:cs="Times New Roman"/>
          <w:sz w:val="28"/>
          <w:szCs w:val="28"/>
        </w:rPr>
        <w:t xml:space="preserve"> форма глагола</w:t>
      </w:r>
      <w:r w:rsidRPr="00463AEC">
        <w:rPr>
          <w:rFonts w:ascii="Times New Roman" w:hAnsi="Times New Roman" w:cs="Times New Roman"/>
          <w:b/>
          <w:sz w:val="28"/>
          <w:szCs w:val="28"/>
        </w:rPr>
        <w:t>;</w:t>
      </w:r>
      <w:r w:rsidR="00BF47AD" w:rsidRPr="00463AE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F47AD" w:rsidRPr="00463AEC" w:rsidRDefault="00463AE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r w:rsidR="00BF47AD" w:rsidRPr="00463AEC">
        <w:rPr>
          <w:rFonts w:ascii="Times New Roman" w:hAnsi="Times New Roman" w:cs="Times New Roman"/>
          <w:sz w:val="28"/>
          <w:szCs w:val="28"/>
        </w:rPr>
        <w:t>артикль</w:t>
      </w:r>
      <w:r w:rsidRPr="00463AEC">
        <w:rPr>
          <w:rFonts w:ascii="Times New Roman" w:hAnsi="Times New Roman" w:cs="Times New Roman"/>
          <w:sz w:val="28"/>
          <w:szCs w:val="28"/>
        </w:rPr>
        <w:t>;</w:t>
      </w:r>
      <w:r w:rsidR="00BF47AD" w:rsidRPr="00463AE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F47AD" w:rsidRPr="00463AEC" w:rsidRDefault="00463AE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t>$D</w:t>
      </w:r>
      <w:r w:rsidR="00450008"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450008" w:rsidRPr="00463AEC">
        <w:rPr>
          <w:rFonts w:ascii="Times New Roman" w:hAnsi="Times New Roman" w:cs="Times New Roman"/>
          <w:sz w:val="28"/>
          <w:szCs w:val="28"/>
        </w:rPr>
        <w:t>модальный</w:t>
      </w:r>
      <w:r w:rsidR="00BF47AD" w:rsidRPr="00463AEC">
        <w:rPr>
          <w:rFonts w:ascii="Times New Roman" w:hAnsi="Times New Roman" w:cs="Times New Roman"/>
          <w:sz w:val="28"/>
          <w:szCs w:val="28"/>
        </w:rPr>
        <w:t xml:space="preserve"> глагол</w:t>
      </w:r>
      <w:r w:rsidRPr="00463AEC">
        <w:rPr>
          <w:rFonts w:ascii="Times New Roman" w:hAnsi="Times New Roman" w:cs="Times New Roman"/>
          <w:sz w:val="28"/>
          <w:szCs w:val="28"/>
        </w:rPr>
        <w:t>;</w:t>
      </w:r>
    </w:p>
    <w:p w:rsidR="00BF47AD" w:rsidRPr="00463AEC" w:rsidRDefault="00463AE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r w:rsidR="00BF47AD" w:rsidRPr="00463AEC">
        <w:rPr>
          <w:rFonts w:ascii="Times New Roman" w:hAnsi="Times New Roman" w:cs="Times New Roman"/>
          <w:sz w:val="28"/>
          <w:szCs w:val="28"/>
        </w:rPr>
        <w:t>вводное слово</w:t>
      </w:r>
      <w:r w:rsidRPr="00463AEC">
        <w:rPr>
          <w:rFonts w:ascii="Times New Roman" w:hAnsi="Times New Roman" w:cs="Times New Roman"/>
          <w:sz w:val="28"/>
          <w:szCs w:val="28"/>
        </w:rPr>
        <w:t>;</w:t>
      </w:r>
      <w:r w:rsidR="00BF47AD" w:rsidRPr="00463AE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B7979" w:rsidRPr="00463AEC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@76</w:t>
      </w:r>
      <w:r w:rsidR="00EB7979"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160D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Агглютинацией называется механическое присоединение однозначных</w:t>
      </w:r>
      <w:r w:rsidR="00455DA3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EB7979" w:rsidRPr="00DE6B6B" w:rsidRDefault="00F81AFD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стандартных аффиксов к?</w:t>
      </w:r>
    </w:p>
    <w:p w:rsidR="00EB7979" w:rsidRPr="00DE6B6B" w:rsidRDefault="00455DA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змененным корням;</w:t>
      </w:r>
    </w:p>
    <w:p w:rsidR="00EB7979" w:rsidRPr="00DE6B6B" w:rsidRDefault="00455DA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$B) Н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еизменным корням или основе;</w:t>
      </w:r>
    </w:p>
    <w:p w:rsidR="00EB7979" w:rsidRPr="00DE6B6B" w:rsidRDefault="00455DA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еизменным основам;</w:t>
      </w:r>
    </w:p>
    <w:p w:rsidR="00EB7979" w:rsidRPr="00DE6B6B" w:rsidRDefault="00455DA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змененным основам;</w:t>
      </w:r>
    </w:p>
    <w:p w:rsidR="00EB7979" w:rsidRPr="00DE6B6B" w:rsidRDefault="00455DA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ловосочетанию;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@77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 существительных в русском языке выражен?</w:t>
      </w:r>
    </w:p>
    <w:p w:rsidR="00EB7979" w:rsidRPr="00DE6B6B" w:rsidRDefault="00066606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налитически;</w:t>
      </w:r>
    </w:p>
    <w:p w:rsidR="00EB7979" w:rsidRPr="00DE6B6B" w:rsidRDefault="00066606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интаксически;</w:t>
      </w:r>
    </w:p>
    <w:p w:rsidR="00EB7979" w:rsidRPr="00DE6B6B" w:rsidRDefault="00066606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Л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ексически;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$D</w:t>
      </w:r>
      <w:r w:rsidR="00066606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 М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орфологически;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proofErr w:type="spellStart"/>
      <w:r w:rsidR="00066606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интагматически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@78.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Число существительных в русском и </w:t>
      </w:r>
      <w:r w:rsidR="00BF47AD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английском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языках имеет форму?</w:t>
      </w:r>
    </w:p>
    <w:p w:rsidR="00EB7979" w:rsidRPr="00DE6B6B" w:rsidRDefault="007E2160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А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налитическую;</w:t>
      </w:r>
    </w:p>
    <w:p w:rsidR="00EB7979" w:rsidRPr="00DE6B6B" w:rsidRDefault="007E2160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М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орфологическую;</w:t>
      </w:r>
    </w:p>
    <w:p w:rsidR="00EB7979" w:rsidRPr="00DE6B6B" w:rsidRDefault="007E2160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С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интаксическую;</w:t>
      </w:r>
    </w:p>
    <w:p w:rsidR="00EB7979" w:rsidRPr="00DE6B6B" w:rsidRDefault="007E2160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Л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ексическую;</w:t>
      </w:r>
    </w:p>
    <w:p w:rsidR="00EB7979" w:rsidRPr="00DE6B6B" w:rsidRDefault="007E2160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П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олиморфную;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@79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7979" w:rsidRPr="00DE6B6B" w:rsidRDefault="002C79B6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агглютинация?</w:t>
      </w:r>
    </w:p>
    <w:p w:rsidR="002C79B6" w:rsidRPr="00DE6B6B" w:rsidRDefault="002C79B6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r w:rsidR="00A90F33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третий морфологический тип языков </w:t>
      </w:r>
      <w:r w:rsidR="0035544F">
        <w:rPr>
          <w:rFonts w:ascii="Times New Roman" w:eastAsia="Times New Roman" w:hAnsi="Times New Roman" w:cs="Times New Roman"/>
          <w:sz w:val="28"/>
          <w:szCs w:val="28"/>
          <w:lang w:eastAsia="ru-RU"/>
        </w:rPr>
        <w:t>–изолирующие или аморфные языки;</w:t>
      </w:r>
    </w:p>
    <w:p w:rsidR="002C79B6" w:rsidRPr="00DE6B6B" w:rsidRDefault="002C79B6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r w:rsidR="00A90F33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морфологический тип языков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C79B6" w:rsidRPr="00DE6B6B" w:rsidRDefault="002C79B6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r w:rsidR="00A90F33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последовательное приклеивание к основе-корню особых аффиксов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8160D" w:rsidRPr="00DE6B6B" w:rsidRDefault="002C79B6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</w:t>
      </w:r>
      <w:r w:rsidR="00A90F33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Последовательный морфологический тип языков – инкорпорирующие</w:t>
      </w:r>
    </w:p>
    <w:p w:rsidR="002C79B6" w:rsidRPr="00DE6B6B" w:rsidRDefault="00A90F3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полисинтетические языки</w:t>
      </w:r>
      <w:r w:rsidR="002C79B6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C79B6" w:rsidRPr="00DE6B6B" w:rsidRDefault="002C79B6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</w:t>
      </w:r>
      <w:r w:rsidR="00A90F33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степень «синтезирования в грамматике»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@80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47AD" w:rsidRPr="00463AEC" w:rsidRDefault="00BF47AD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3AEC">
        <w:rPr>
          <w:rFonts w:ascii="Times New Roman" w:hAnsi="Times New Roman" w:cs="Times New Roman"/>
          <w:sz w:val="28"/>
          <w:szCs w:val="28"/>
        </w:rPr>
        <w:t>В русском языке</w:t>
      </w:r>
      <w:r w:rsidR="00F81AFD">
        <w:rPr>
          <w:rFonts w:ascii="Times New Roman" w:hAnsi="Times New Roman" w:cs="Times New Roman"/>
          <w:sz w:val="28"/>
          <w:szCs w:val="28"/>
        </w:rPr>
        <w:t xml:space="preserve"> инфинитив может выступать как?</w:t>
      </w:r>
    </w:p>
    <w:p w:rsidR="00BF47AD" w:rsidRPr="00463AEC" w:rsidRDefault="00463AE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r w:rsidR="00BF47AD" w:rsidRPr="00463AEC">
        <w:rPr>
          <w:rFonts w:ascii="Times New Roman" w:hAnsi="Times New Roman" w:cs="Times New Roman"/>
          <w:sz w:val="28"/>
          <w:szCs w:val="28"/>
        </w:rPr>
        <w:t>вспомогательный глагол</w:t>
      </w:r>
      <w:r w:rsidR="00C12938">
        <w:rPr>
          <w:rFonts w:ascii="Times New Roman" w:hAnsi="Times New Roman" w:cs="Times New Roman"/>
          <w:sz w:val="28"/>
          <w:szCs w:val="28"/>
        </w:rPr>
        <w:t>;</w:t>
      </w:r>
    </w:p>
    <w:p w:rsidR="00BF47AD" w:rsidRPr="00463AEC" w:rsidRDefault="00463AEC" w:rsidP="0062334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A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</w:t>
      </w:r>
      <w:r w:rsidR="00346E45" w:rsidRPr="00463A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B)</w:t>
      </w:r>
      <w:r w:rsidR="00346E45" w:rsidRPr="00346E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46E45" w:rsidRPr="00346E45">
        <w:rPr>
          <w:rFonts w:ascii="Times New Roman" w:hAnsi="Times New Roman" w:cs="Times New Roman"/>
          <w:sz w:val="28"/>
          <w:szCs w:val="28"/>
        </w:rPr>
        <w:t>неопределённая</w:t>
      </w:r>
      <w:r w:rsidR="00BF47AD" w:rsidRPr="00463AEC">
        <w:rPr>
          <w:rFonts w:ascii="Times New Roman" w:hAnsi="Times New Roman" w:cs="Times New Roman"/>
          <w:sz w:val="28"/>
          <w:szCs w:val="28"/>
        </w:rPr>
        <w:t xml:space="preserve"> форма глагола</w:t>
      </w:r>
      <w:r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BF47AD"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BF47AD" w:rsidRPr="00463AEC" w:rsidRDefault="00463AEC" w:rsidP="00623349">
      <w:pPr>
        <w:tabs>
          <w:tab w:val="left" w:pos="18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$C) </w:t>
      </w:r>
      <w:r w:rsidR="00BF47AD" w:rsidRPr="00463AEC">
        <w:rPr>
          <w:rFonts w:ascii="Times New Roman" w:hAnsi="Times New Roman" w:cs="Times New Roman"/>
          <w:sz w:val="28"/>
          <w:szCs w:val="28"/>
        </w:rPr>
        <w:t>артикль</w:t>
      </w:r>
      <w:r w:rsidRPr="00463AEC">
        <w:rPr>
          <w:rFonts w:ascii="Times New Roman" w:hAnsi="Times New Roman" w:cs="Times New Roman"/>
          <w:sz w:val="28"/>
          <w:szCs w:val="28"/>
        </w:rPr>
        <w:t>;</w:t>
      </w:r>
      <w:r w:rsidR="00BF47AD" w:rsidRPr="00463AEC">
        <w:rPr>
          <w:rFonts w:ascii="Times New Roman" w:hAnsi="Times New Roman" w:cs="Times New Roman"/>
          <w:sz w:val="28"/>
          <w:szCs w:val="28"/>
        </w:rPr>
        <w:t xml:space="preserve">  </w:t>
      </w:r>
      <w:r w:rsidRPr="00463AEC">
        <w:rPr>
          <w:rFonts w:ascii="Times New Roman" w:hAnsi="Times New Roman" w:cs="Times New Roman"/>
          <w:sz w:val="28"/>
          <w:szCs w:val="28"/>
        </w:rPr>
        <w:tab/>
      </w:r>
    </w:p>
    <w:p w:rsidR="00BF47AD" w:rsidRPr="00463AEC" w:rsidRDefault="00463AE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t>$D</w:t>
      </w:r>
      <w:r w:rsidR="00346E45"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346E45" w:rsidRPr="00463AEC">
        <w:rPr>
          <w:rFonts w:ascii="Times New Roman" w:hAnsi="Times New Roman" w:cs="Times New Roman"/>
          <w:sz w:val="28"/>
          <w:szCs w:val="28"/>
        </w:rPr>
        <w:t>модальный</w:t>
      </w:r>
      <w:r w:rsidR="00BF47AD" w:rsidRPr="00463AEC">
        <w:rPr>
          <w:rFonts w:ascii="Times New Roman" w:hAnsi="Times New Roman" w:cs="Times New Roman"/>
          <w:sz w:val="28"/>
          <w:szCs w:val="28"/>
        </w:rPr>
        <w:t xml:space="preserve"> глагол</w:t>
      </w:r>
      <w:r w:rsidRPr="00463AEC">
        <w:rPr>
          <w:rFonts w:ascii="Times New Roman" w:hAnsi="Times New Roman" w:cs="Times New Roman"/>
          <w:sz w:val="28"/>
          <w:szCs w:val="28"/>
        </w:rPr>
        <w:t>;</w:t>
      </w:r>
    </w:p>
    <w:p w:rsidR="00BF47AD" w:rsidRPr="005C643D" w:rsidRDefault="00463AEC" w:rsidP="00623349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346E45" w:rsidRPr="00463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E) </w:t>
      </w:r>
      <w:r w:rsidR="00346E45" w:rsidRPr="00463AEC">
        <w:rPr>
          <w:rFonts w:ascii="Times New Roman" w:hAnsi="Times New Roman" w:cs="Times New Roman"/>
          <w:sz w:val="28"/>
          <w:szCs w:val="28"/>
        </w:rPr>
        <w:t>вводное</w:t>
      </w:r>
      <w:r w:rsidR="00BF47AD" w:rsidRPr="00463AEC">
        <w:rPr>
          <w:rFonts w:ascii="Times New Roman" w:hAnsi="Times New Roman" w:cs="Times New Roman"/>
          <w:sz w:val="28"/>
          <w:szCs w:val="28"/>
        </w:rPr>
        <w:t xml:space="preserve"> слово</w:t>
      </w:r>
      <w:r w:rsidRPr="00463AEC">
        <w:rPr>
          <w:rFonts w:ascii="Times New Roman" w:hAnsi="Times New Roman" w:cs="Times New Roman"/>
          <w:sz w:val="28"/>
          <w:szCs w:val="28"/>
        </w:rPr>
        <w:t>;</w:t>
      </w:r>
      <w:r w:rsidR="00BF47AD" w:rsidRPr="005C643D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@81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Русский, английский, таджикский и испанский я</w:t>
      </w:r>
      <w:r w:rsidR="00F81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зыки относятся к языковой семье?</w:t>
      </w:r>
    </w:p>
    <w:p w:rsidR="00EB7979" w:rsidRPr="00DE6B6B" w:rsidRDefault="00CF69E2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Т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юркской;</w:t>
      </w:r>
    </w:p>
    <w:p w:rsidR="00EB7979" w:rsidRPr="00DE6B6B" w:rsidRDefault="00CF69E2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$B) И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ндоевропейской;</w:t>
      </w:r>
    </w:p>
    <w:p w:rsidR="00EB7979" w:rsidRPr="00DE6B6B" w:rsidRDefault="00CF69E2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емито-хамитской;</w:t>
      </w:r>
    </w:p>
    <w:p w:rsidR="00EB7979" w:rsidRPr="00DE6B6B" w:rsidRDefault="00CF69E2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Ф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инно-угорской;</w:t>
      </w:r>
    </w:p>
    <w:p w:rsidR="00EB7979" w:rsidRPr="00DE6B6B" w:rsidRDefault="00CF69E2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лтайской;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@82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36D43" w:rsidRPr="007F1707" w:rsidRDefault="00536D43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1707">
        <w:rPr>
          <w:rFonts w:ascii="Times New Roman" w:hAnsi="Times New Roman" w:cs="Times New Roman"/>
          <w:sz w:val="28"/>
          <w:szCs w:val="28"/>
        </w:rPr>
        <w:t>В английском языке герундий (</w:t>
      </w:r>
      <w:proofErr w:type="spellStart"/>
      <w:r w:rsidRPr="007F1707">
        <w:rPr>
          <w:rFonts w:ascii="Times New Roman" w:hAnsi="Times New Roman" w:cs="Times New Roman"/>
          <w:sz w:val="28"/>
          <w:szCs w:val="28"/>
        </w:rPr>
        <w:t>gerund</w:t>
      </w:r>
      <w:proofErr w:type="spellEnd"/>
      <w:r w:rsidRPr="007F1707">
        <w:rPr>
          <w:rFonts w:ascii="Times New Roman" w:hAnsi="Times New Roman" w:cs="Times New Roman"/>
          <w:sz w:val="28"/>
          <w:szCs w:val="28"/>
        </w:rPr>
        <w:t>) чаще выпол</w:t>
      </w:r>
      <w:r w:rsidR="00F81AFD">
        <w:rPr>
          <w:rFonts w:ascii="Times New Roman" w:hAnsi="Times New Roman" w:cs="Times New Roman"/>
          <w:sz w:val="28"/>
          <w:szCs w:val="28"/>
        </w:rPr>
        <w:t>няет функцию?</w:t>
      </w:r>
      <w:r w:rsidRPr="007F17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6D43" w:rsidRPr="007F1707" w:rsidRDefault="007F1707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1707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450008" w:rsidRPr="007F1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A) </w:t>
      </w:r>
      <w:r w:rsidR="00450008" w:rsidRPr="007F1707">
        <w:rPr>
          <w:rFonts w:ascii="Times New Roman" w:hAnsi="Times New Roman" w:cs="Times New Roman"/>
          <w:sz w:val="28"/>
          <w:szCs w:val="28"/>
        </w:rPr>
        <w:t>сказуемого</w:t>
      </w:r>
      <w:r w:rsidRPr="007F1707">
        <w:rPr>
          <w:rFonts w:ascii="Times New Roman" w:hAnsi="Times New Roman" w:cs="Times New Roman"/>
          <w:sz w:val="28"/>
          <w:szCs w:val="28"/>
        </w:rPr>
        <w:t>;</w:t>
      </w:r>
      <w:r w:rsidR="00536D43" w:rsidRPr="007F170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6D43" w:rsidRPr="007F1707" w:rsidRDefault="00450008" w:rsidP="0062334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</w:t>
      </w:r>
      <w:r w:rsidR="00346E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B) подлежащего</w:t>
      </w:r>
      <w:r w:rsidR="00536D43" w:rsidRPr="007F1707">
        <w:rPr>
          <w:rFonts w:ascii="Times New Roman" w:hAnsi="Times New Roman" w:cs="Times New Roman"/>
          <w:sz w:val="28"/>
          <w:szCs w:val="28"/>
        </w:rPr>
        <w:t xml:space="preserve"> или дополнения</w:t>
      </w:r>
      <w:r w:rsidR="007F1707" w:rsidRPr="007F1707">
        <w:rPr>
          <w:rFonts w:ascii="Times New Roman" w:hAnsi="Times New Roman" w:cs="Times New Roman"/>
          <w:sz w:val="28"/>
          <w:szCs w:val="28"/>
        </w:rPr>
        <w:t>;</w:t>
      </w:r>
      <w:r w:rsidR="00536D43" w:rsidRPr="007F1707">
        <w:rPr>
          <w:rFonts w:ascii="Times New Roman" w:hAnsi="Times New Roman" w:cs="Times New Roman"/>
          <w:sz w:val="28"/>
          <w:szCs w:val="28"/>
        </w:rPr>
        <w:t xml:space="preserve"> </w:t>
      </w:r>
      <w:r w:rsidR="00536D43" w:rsidRPr="007F1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6D43" w:rsidRPr="007F1707" w:rsidRDefault="007F1707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1707">
        <w:rPr>
          <w:rFonts w:ascii="Times New Roman" w:eastAsia="Times New Roman" w:hAnsi="Times New Roman" w:cs="Times New Roman"/>
          <w:sz w:val="28"/>
          <w:szCs w:val="28"/>
          <w:lang w:eastAsia="ru-RU"/>
        </w:rPr>
        <w:t>$C</w:t>
      </w:r>
      <w:r w:rsidR="00450008" w:rsidRPr="007F1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450008" w:rsidRPr="007F1707">
        <w:rPr>
          <w:rFonts w:ascii="Times New Roman" w:hAnsi="Times New Roman" w:cs="Times New Roman"/>
          <w:sz w:val="28"/>
          <w:szCs w:val="28"/>
        </w:rPr>
        <w:t>определения</w:t>
      </w:r>
      <w:r w:rsidRPr="007F1707">
        <w:rPr>
          <w:rFonts w:ascii="Times New Roman" w:hAnsi="Times New Roman" w:cs="Times New Roman"/>
          <w:sz w:val="28"/>
          <w:szCs w:val="28"/>
        </w:rPr>
        <w:t>;</w:t>
      </w:r>
      <w:r w:rsidR="00536D43" w:rsidRPr="007F170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6D43" w:rsidRPr="007F1707" w:rsidRDefault="007F1707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1707">
        <w:rPr>
          <w:rFonts w:ascii="Times New Roman" w:eastAsia="Times New Roman" w:hAnsi="Times New Roman" w:cs="Times New Roman"/>
          <w:sz w:val="28"/>
          <w:szCs w:val="28"/>
          <w:lang w:eastAsia="ru-RU"/>
        </w:rPr>
        <w:t>$D</w:t>
      </w:r>
      <w:r w:rsidR="00346E45" w:rsidRPr="007F1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346E45" w:rsidRPr="007F1707">
        <w:rPr>
          <w:rFonts w:ascii="Times New Roman" w:hAnsi="Times New Roman" w:cs="Times New Roman"/>
          <w:sz w:val="28"/>
          <w:szCs w:val="28"/>
        </w:rPr>
        <w:t>обстоятельства</w:t>
      </w:r>
      <w:r w:rsidRPr="007F1707">
        <w:rPr>
          <w:rFonts w:ascii="Times New Roman" w:hAnsi="Times New Roman" w:cs="Times New Roman"/>
          <w:sz w:val="28"/>
          <w:szCs w:val="28"/>
        </w:rPr>
        <w:t>;</w:t>
      </w:r>
      <w:r w:rsidR="00536D43" w:rsidRPr="007F170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6D43" w:rsidRPr="007F1707" w:rsidRDefault="007F1707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1707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346E45" w:rsidRPr="007F1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E) </w:t>
      </w:r>
      <w:r w:rsidR="00346E45" w:rsidRPr="007F1707">
        <w:rPr>
          <w:rFonts w:ascii="Times New Roman" w:hAnsi="Times New Roman" w:cs="Times New Roman"/>
          <w:sz w:val="28"/>
          <w:szCs w:val="28"/>
        </w:rPr>
        <w:t>существительного</w:t>
      </w:r>
      <w:r w:rsidRPr="007F1707">
        <w:rPr>
          <w:rFonts w:ascii="Times New Roman" w:hAnsi="Times New Roman" w:cs="Times New Roman"/>
          <w:sz w:val="28"/>
          <w:szCs w:val="28"/>
        </w:rPr>
        <w:t>;</w:t>
      </w:r>
    </w:p>
    <w:p w:rsidR="00EB7979" w:rsidRPr="007F1707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@83</w:t>
      </w:r>
      <w:r w:rsidR="00EB7979" w:rsidRPr="007F17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6D43" w:rsidRPr="007F1707" w:rsidRDefault="00536D43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1707">
        <w:rPr>
          <w:rFonts w:ascii="Times New Roman" w:hAnsi="Times New Roman" w:cs="Times New Roman"/>
          <w:sz w:val="28"/>
          <w:szCs w:val="28"/>
        </w:rPr>
        <w:t>В русском языке деепр</w:t>
      </w:r>
      <w:r w:rsidR="00F81AFD">
        <w:rPr>
          <w:rFonts w:ascii="Times New Roman" w:hAnsi="Times New Roman" w:cs="Times New Roman"/>
          <w:sz w:val="28"/>
          <w:szCs w:val="28"/>
        </w:rPr>
        <w:t>ичастный оборот может выражать?</w:t>
      </w:r>
    </w:p>
    <w:p w:rsidR="00536D43" w:rsidRPr="007F1707" w:rsidRDefault="007F1707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1707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346E45" w:rsidRPr="007F1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A) </w:t>
      </w:r>
      <w:r w:rsidR="00346E45" w:rsidRPr="007F1707">
        <w:rPr>
          <w:rFonts w:ascii="Times New Roman" w:hAnsi="Times New Roman" w:cs="Times New Roman"/>
          <w:sz w:val="28"/>
          <w:szCs w:val="28"/>
        </w:rPr>
        <w:t>способ</w:t>
      </w:r>
      <w:r w:rsidR="00536D43" w:rsidRPr="007F1707">
        <w:rPr>
          <w:rFonts w:ascii="Times New Roman" w:hAnsi="Times New Roman" w:cs="Times New Roman"/>
          <w:sz w:val="28"/>
          <w:szCs w:val="28"/>
        </w:rPr>
        <w:t xml:space="preserve"> действия</w:t>
      </w:r>
      <w:r w:rsidRPr="007F1707">
        <w:rPr>
          <w:rFonts w:ascii="Times New Roman" w:hAnsi="Times New Roman" w:cs="Times New Roman"/>
          <w:sz w:val="28"/>
          <w:szCs w:val="28"/>
        </w:rPr>
        <w:t>;</w:t>
      </w:r>
      <w:r w:rsidR="00536D43" w:rsidRPr="007F170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6D43" w:rsidRPr="007F1707" w:rsidRDefault="007F1707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17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</w:t>
      </w:r>
      <w:r w:rsidR="00346E45" w:rsidRPr="007F17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B) </w:t>
      </w:r>
      <w:r w:rsidR="00346E45" w:rsidRPr="007F1707">
        <w:rPr>
          <w:rFonts w:ascii="Times New Roman" w:hAnsi="Times New Roman" w:cs="Times New Roman"/>
          <w:sz w:val="28"/>
          <w:szCs w:val="28"/>
        </w:rPr>
        <w:t>время</w:t>
      </w:r>
      <w:r w:rsidRPr="007F1707">
        <w:rPr>
          <w:rFonts w:ascii="Times New Roman" w:hAnsi="Times New Roman" w:cs="Times New Roman"/>
          <w:sz w:val="28"/>
          <w:szCs w:val="28"/>
        </w:rPr>
        <w:t>;</w:t>
      </w:r>
      <w:r w:rsidR="00536D43" w:rsidRPr="007F170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6D43" w:rsidRPr="007F1707" w:rsidRDefault="007F1707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1707">
        <w:rPr>
          <w:rFonts w:ascii="Times New Roman" w:eastAsia="Times New Roman" w:hAnsi="Times New Roman" w:cs="Times New Roman"/>
          <w:sz w:val="28"/>
          <w:szCs w:val="28"/>
          <w:lang w:eastAsia="ru-RU"/>
        </w:rPr>
        <w:t>$C</w:t>
      </w:r>
      <w:r w:rsidR="00346E45" w:rsidRPr="007F1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346E45" w:rsidRPr="007F1707">
        <w:rPr>
          <w:rFonts w:ascii="Times New Roman" w:hAnsi="Times New Roman" w:cs="Times New Roman"/>
          <w:sz w:val="28"/>
          <w:szCs w:val="28"/>
        </w:rPr>
        <w:t>причину</w:t>
      </w:r>
      <w:r w:rsidRPr="007F1707">
        <w:rPr>
          <w:rFonts w:ascii="Times New Roman" w:hAnsi="Times New Roman" w:cs="Times New Roman"/>
          <w:sz w:val="28"/>
          <w:szCs w:val="28"/>
        </w:rPr>
        <w:t>;</w:t>
      </w:r>
      <w:r w:rsidR="00536D43" w:rsidRPr="007F170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6D43" w:rsidRPr="007F1707" w:rsidRDefault="00450008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r w:rsidR="00536D43" w:rsidRPr="007F1707">
        <w:rPr>
          <w:rFonts w:ascii="Times New Roman" w:hAnsi="Times New Roman" w:cs="Times New Roman"/>
          <w:sz w:val="28"/>
          <w:szCs w:val="28"/>
        </w:rPr>
        <w:t>все варианты</w:t>
      </w:r>
      <w:r w:rsidR="007F1707" w:rsidRPr="007F1707">
        <w:rPr>
          <w:rFonts w:ascii="Times New Roman" w:hAnsi="Times New Roman" w:cs="Times New Roman"/>
          <w:sz w:val="28"/>
          <w:szCs w:val="28"/>
        </w:rPr>
        <w:t>;</w:t>
      </w:r>
      <w:r w:rsidR="00536D43" w:rsidRPr="007F170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6D43" w:rsidRPr="007F1707" w:rsidRDefault="007F1707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1707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346E45" w:rsidRPr="007F1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E) </w:t>
      </w:r>
      <w:r w:rsidR="00346E45" w:rsidRPr="007F1707">
        <w:rPr>
          <w:rFonts w:ascii="Times New Roman" w:hAnsi="Times New Roman" w:cs="Times New Roman"/>
          <w:sz w:val="28"/>
          <w:szCs w:val="28"/>
        </w:rPr>
        <w:t>время</w:t>
      </w:r>
      <w:r w:rsidR="00536D43" w:rsidRPr="007F1707">
        <w:rPr>
          <w:rFonts w:ascii="Times New Roman" w:hAnsi="Times New Roman" w:cs="Times New Roman"/>
          <w:sz w:val="28"/>
          <w:szCs w:val="28"/>
        </w:rPr>
        <w:t>, причина</w:t>
      </w:r>
      <w:r w:rsidRPr="007F1707">
        <w:rPr>
          <w:rFonts w:ascii="Times New Roman" w:hAnsi="Times New Roman" w:cs="Times New Roman"/>
          <w:sz w:val="28"/>
          <w:szCs w:val="28"/>
        </w:rPr>
        <w:t>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@84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русском языке флексии многозначны (род, число </w:t>
      </w:r>
      <w:r w:rsidR="00F81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время), что свидетельствует о?</w:t>
      </w:r>
    </w:p>
    <w:p w:rsidR="00EB7979" w:rsidRPr="00DE6B6B" w:rsidRDefault="00EC012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нкорпорированности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языка;</w:t>
      </w:r>
    </w:p>
    <w:p w:rsidR="00EB7979" w:rsidRPr="00DE6B6B" w:rsidRDefault="00EC012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золированности языка;</w:t>
      </w:r>
    </w:p>
    <w:p w:rsidR="00EB7979" w:rsidRPr="00DE6B6B" w:rsidRDefault="00EC012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гглютинативности языка;</w:t>
      </w:r>
    </w:p>
    <w:p w:rsidR="00EB7979" w:rsidRPr="00DE6B6B" w:rsidRDefault="00EC012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$D) </w:t>
      </w:r>
      <w:proofErr w:type="spellStart"/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лективности</w:t>
      </w:r>
      <w:proofErr w:type="spellEnd"/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языка;</w:t>
      </w:r>
    </w:p>
    <w:p w:rsidR="00EB7979" w:rsidRPr="00DE6B6B" w:rsidRDefault="00EC012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олисинтетичности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языка;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@85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Грамматические категории русского и таджикского языков?</w:t>
      </w:r>
    </w:p>
    <w:p w:rsidR="00EB7979" w:rsidRPr="00DE6B6B" w:rsidRDefault="00EC012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И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меют значительные сходства в морфологических средствах выражения;</w:t>
      </w:r>
    </w:p>
    <w:p w:rsidR="00EB7979" w:rsidRPr="00DE6B6B" w:rsidRDefault="00EC012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И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меют значительные сходства в составе;</w:t>
      </w:r>
    </w:p>
    <w:p w:rsidR="00EB7979" w:rsidRPr="00DE6B6B" w:rsidRDefault="00EC012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И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меют значительные сходства в составе и морфологических средствах выражения;</w:t>
      </w:r>
    </w:p>
    <w:p w:rsidR="00EB7979" w:rsidRPr="00DE6B6B" w:rsidRDefault="00EC012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$D) И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меют сходства в составе и значительные расхождения в средствах выражения;</w:t>
      </w:r>
    </w:p>
    <w:p w:rsidR="00EB7979" w:rsidRPr="00DE6B6B" w:rsidRDefault="00EC012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Н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е имеют сходства и расхождения в составе;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@86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Глубокую теорию 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синтаксической типологии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историческом плане 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разработал</w:t>
      </w:r>
      <w:r w:rsidR="00AD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EB7979" w:rsidRPr="00DE6B6B" w:rsidRDefault="0035544F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Л.В. Щерба;</w:t>
      </w:r>
    </w:p>
    <w:p w:rsidR="00EB7979" w:rsidRPr="00DE6B6B" w:rsidRDefault="0035544F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С.Д. </w:t>
      </w:r>
      <w:proofErr w:type="spellStart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Кацнельсон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35544F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И.И. Мещанинов;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$D</w:t>
      </w:r>
      <w:r w:rsidR="0035544F" w:rsidRPr="003554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А. А. Потебня;</w:t>
      </w:r>
    </w:p>
    <w:p w:rsidR="00EB7979" w:rsidRPr="00DE6B6B" w:rsidRDefault="0035544F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И.Б. </w:t>
      </w:r>
      <w:proofErr w:type="spellStart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Мошеев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@87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160D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Слово какой части речи может быть главным компонентом п</w:t>
      </w:r>
      <w:r w:rsidR="00EC0125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 согласовании</w:t>
      </w:r>
    </w:p>
    <w:p w:rsidR="00EB7979" w:rsidRPr="00DE6B6B" w:rsidRDefault="00AD5D2F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русском языке?</w:t>
      </w:r>
    </w:p>
    <w:p w:rsidR="00EB7979" w:rsidRPr="00DE6B6B" w:rsidRDefault="00C1293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="00EC0125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рилагательное;</w:t>
      </w:r>
    </w:p>
    <w:p w:rsidR="00EB7979" w:rsidRPr="00DE6B6B" w:rsidRDefault="00C1293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B</w:t>
      </w:r>
      <w:r w:rsidR="00EC0125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 С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уществительное;</w:t>
      </w:r>
    </w:p>
    <w:p w:rsidR="00EB7979" w:rsidRPr="00DE6B6B" w:rsidRDefault="00C1293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="00EC0125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М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естоимение;</w:t>
      </w:r>
    </w:p>
    <w:p w:rsidR="00EB7979" w:rsidRPr="00DE6B6B" w:rsidRDefault="00EC012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Ч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ислительное;</w:t>
      </w:r>
    </w:p>
    <w:p w:rsidR="00EB7979" w:rsidRPr="00DE6B6B" w:rsidRDefault="00C1293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="00EC0125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аречие;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@88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160D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Какой грамматический признак следующих существительных объединяет 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русский и таджикский языки: </w:t>
      </w:r>
      <w:r w:rsidRPr="00DE6B6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кенгуру, шимпанзе, шоссе</w:t>
      </w:r>
      <w:r w:rsidR="00AD5D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</w:t>
      </w:r>
    </w:p>
    <w:p w:rsidR="00EB7979" w:rsidRPr="00DE6B6B" w:rsidRDefault="003451CE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аличие категории рода;</w:t>
      </w:r>
    </w:p>
    <w:p w:rsidR="00EB7979" w:rsidRPr="00DE6B6B" w:rsidRDefault="003451CE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зменяемость;</w:t>
      </w:r>
    </w:p>
    <w:p w:rsidR="00EB7979" w:rsidRPr="00DE6B6B" w:rsidRDefault="003451CE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$C) Н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еизменяемость;</w:t>
      </w:r>
    </w:p>
    <w:p w:rsidR="00EB7979" w:rsidRPr="00DE6B6B" w:rsidRDefault="003451CE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аличие словообразовательных морфем;</w:t>
      </w:r>
    </w:p>
    <w:p w:rsidR="00EB7979" w:rsidRPr="00DE6B6B" w:rsidRDefault="003451CE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аличие словоизменительных аффиксов;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@89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Ударение, порядок слов, интонация, флексия являют</w:t>
      </w:r>
      <w:r w:rsidR="00AD5D2F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одними из способов выражения?</w:t>
      </w:r>
    </w:p>
    <w:p w:rsidR="00EB7979" w:rsidRPr="00DE6B6B" w:rsidRDefault="0064077C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Г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рамматического значения;</w:t>
      </w:r>
    </w:p>
    <w:p w:rsidR="00EB7979" w:rsidRPr="00DE6B6B" w:rsidRDefault="0064077C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Л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ексико-грамматического значения;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64077C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С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ловообразовательное значение;</w:t>
      </w:r>
    </w:p>
    <w:p w:rsidR="00EB7979" w:rsidRPr="00DE6B6B" w:rsidRDefault="0064077C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Л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ексического значения; </w:t>
      </w:r>
    </w:p>
    <w:p w:rsidR="00EB7979" w:rsidRPr="00DE6B6B" w:rsidRDefault="0064077C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П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олисемия;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@90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160D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Зарождение сопоставительной типологии таджикского и русского языков связано 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именем выдающегося ученого? 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Л.В.Успенской;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$B) И.Б. 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Мошеева</w:t>
      </w:r>
      <w:proofErr w:type="spellEnd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А.И.Королевой; 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П.Дж.Джамшедова</w:t>
      </w:r>
      <w:proofErr w:type="spellEnd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М.Т.Джаббаровой</w:t>
      </w:r>
      <w:proofErr w:type="spellEnd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@91</w:t>
      </w:r>
      <w:r w:rsidR="00BD5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Фонема </w:t>
      </w:r>
      <w:r w:rsidR="009C089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</w:t>
      </w:r>
      <w:r w:rsidR="00AD5D2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EB7979" w:rsidRPr="00DE6B6B" w:rsidRDefault="009C089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$A) К</w:t>
      </w:r>
      <w:r w:rsidR="00EB7979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ратчайшая линейная единица звукового строя языка;</w:t>
      </w:r>
    </w:p>
    <w:p w:rsidR="00EB7979" w:rsidRPr="00DE6B6B" w:rsidRDefault="009C089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$B) М</w:t>
      </w:r>
      <w:r w:rsidR="00EB7979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инимальная смыслоразличительная единица языка; </w:t>
      </w:r>
    </w:p>
    <w:p w:rsidR="00EB7979" w:rsidRPr="00DE6B6B" w:rsidRDefault="009C089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К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ратчайшая линейная единица языка, наделённая значением;</w:t>
      </w:r>
    </w:p>
    <w:p w:rsidR="00EB7979" w:rsidRPr="00DE6B6B" w:rsidRDefault="009C089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У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ниверсальное обозначение звуковой единицы языка; 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9C089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А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ллофоны;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@92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160D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из нижеперечисленных согласных звуков русского и таджикского языков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охарактеризовать как переднеязычный, смычно-взрывной, звонкий, твердый?</w:t>
      </w:r>
    </w:p>
    <w:p w:rsidR="00EB7979" w:rsidRPr="00DE6B6B" w:rsidRDefault="00A90F33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[Н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];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$B) [</w:t>
      </w:r>
      <w:r w:rsidR="00A90F33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П]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[</w:t>
      </w:r>
      <w:r w:rsidR="00A90F33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];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[</w:t>
      </w:r>
      <w:r w:rsidR="00A90F33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Д]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7979" w:rsidRPr="00DE6B6B" w:rsidRDefault="00A90F33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$E) [б</w:t>
      </w:r>
      <w:r w:rsidR="00EB7979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];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@93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Генетическая типология – это?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$A) </w:t>
      </w:r>
      <w:r w:rsidR="009C089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аздел общей лингвистической типологии;</w:t>
      </w:r>
    </w:p>
    <w:p w:rsidR="00EB7979" w:rsidRPr="00DE6B6B" w:rsidRDefault="009C089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$B) О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собый 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языкознания;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$C) </w:t>
      </w:r>
      <w:r w:rsidR="009C089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аздел общего языкознания;</w:t>
      </w:r>
    </w:p>
    <w:p w:rsidR="00EB7979" w:rsidRPr="00DE6B6B" w:rsidRDefault="009C089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$D) Т</w:t>
      </w:r>
      <w:r w:rsidR="00EB7979" w:rsidRPr="00DE6B6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ипология родственных языков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$E) </w:t>
      </w:r>
      <w:r w:rsidR="009C089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равила произношения слов;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@94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160D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из нижеперечисленных согласных звуков русского и таджикского языков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охарактеризовать как губно-зубной, фрикативный, глухой, твердый?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$A) [</w:t>
      </w:r>
      <w:r w:rsidR="00A90F33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];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[</w:t>
      </w:r>
      <w:r w:rsidR="00A90F33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];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[</w:t>
      </w:r>
      <w:r w:rsidR="00A90F33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];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$D) [</w:t>
      </w:r>
      <w:r w:rsidR="00A90F33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];</w:t>
      </w:r>
    </w:p>
    <w:p w:rsidR="00EB7979" w:rsidRPr="00DE6B6B" w:rsidRDefault="00A90F33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346E45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E) [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];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@95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_Hlk152775325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член предложения, указывающий на действие, состояние, св</w:t>
      </w:r>
      <w:r w:rsidR="00AD5D2F">
        <w:rPr>
          <w:rFonts w:ascii="Times New Roman" w:eastAsia="Times New Roman" w:hAnsi="Times New Roman" w:cs="Times New Roman"/>
          <w:sz w:val="28"/>
          <w:szCs w:val="28"/>
          <w:lang w:eastAsia="ru-RU"/>
        </w:rPr>
        <w:t>ойство субъекта?</w:t>
      </w:r>
    </w:p>
    <w:p w:rsidR="00EB7979" w:rsidRPr="00DE6B6B" w:rsidRDefault="00EF19B6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$A) С</w:t>
      </w:r>
      <w:r w:rsidR="00EB7979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казуемое;</w:t>
      </w:r>
    </w:p>
    <w:p w:rsidR="00EB7979" w:rsidRPr="00DE6B6B" w:rsidRDefault="00EF19B6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одлежащее; </w:t>
      </w:r>
    </w:p>
    <w:p w:rsidR="00EB7979" w:rsidRPr="00DE6B6B" w:rsidRDefault="00EF19B6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О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пределение;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</w:t>
      </w:r>
      <w:r w:rsidR="00EF19B6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Д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ополнение; 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EF19B6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О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бстоятельство;</w:t>
      </w:r>
    </w:p>
    <w:bookmarkEnd w:id="5"/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@96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из перечисленных языков является синтетическим?</w:t>
      </w:r>
    </w:p>
    <w:p w:rsidR="00EB7979" w:rsidRPr="00DE6B6B" w:rsidRDefault="00521490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А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нглийский; </w:t>
      </w:r>
    </w:p>
    <w:p w:rsidR="00EB7979" w:rsidRPr="00DE6B6B" w:rsidRDefault="00521490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Т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аджикский;</w:t>
      </w:r>
    </w:p>
    <w:p w:rsidR="00EB7979" w:rsidRPr="00DE6B6B" w:rsidRDefault="00521490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Н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емецкий;</w:t>
      </w:r>
    </w:p>
    <w:p w:rsidR="00EB7979" w:rsidRPr="00DE6B6B" w:rsidRDefault="00521490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Р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усский;</w:t>
      </w:r>
    </w:p>
    <w:p w:rsidR="00EB7979" w:rsidRPr="00DE6B6B" w:rsidRDefault="00521490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У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збекский;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@97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Задачей типол</w:t>
      </w:r>
      <w:r w:rsidR="00AD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огического языкознания является?</w:t>
      </w:r>
    </w:p>
    <w:p w:rsidR="00EB7979" w:rsidRPr="00DE6B6B" w:rsidRDefault="00521490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опоставление неродственных языков и выявление языковых универсалий;</w:t>
      </w:r>
    </w:p>
    <w:p w:rsidR="00EB7979" w:rsidRPr="00DE6B6B" w:rsidRDefault="00521490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зучение родственных языков;</w:t>
      </w:r>
    </w:p>
    <w:p w:rsidR="00EB7979" w:rsidRPr="00DE6B6B" w:rsidRDefault="00521490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$C) У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становление типов языков;</w:t>
      </w:r>
    </w:p>
    <w:p w:rsidR="00EB7979" w:rsidRPr="00DE6B6B" w:rsidRDefault="00521490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зучение родственных языков и выявление языковых универсалий;</w:t>
      </w:r>
    </w:p>
    <w:p w:rsidR="00EB7979" w:rsidRPr="00DE6B6B" w:rsidRDefault="00521490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равнительно-исторический анализ;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@98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гласные звуки русского языка являются лабиализованными?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[а, и]; 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[э, ы]; 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[и, ы]; 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$D)</w:t>
      </w:r>
      <w:r w:rsidR="004500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[о, у];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[э, и];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@99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160D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Группы форм слова, объединенные общностью грамматического значения, 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называется?</w:t>
      </w:r>
    </w:p>
    <w:p w:rsidR="00EB7979" w:rsidRPr="00DE6B6B" w:rsidRDefault="00FE002F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арадигмой;</w:t>
      </w:r>
    </w:p>
    <w:p w:rsidR="00EB7979" w:rsidRPr="00DE6B6B" w:rsidRDefault="00FE002F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С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уперсегментными единицами;</w:t>
      </w:r>
    </w:p>
    <w:p w:rsidR="00EB7979" w:rsidRPr="00DE6B6B" w:rsidRDefault="00FE002F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С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егментные единицы;</w:t>
      </w:r>
    </w:p>
    <w:p w:rsidR="00EB7979" w:rsidRPr="00DE6B6B" w:rsidRDefault="00FE002F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С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ловоформой;</w:t>
      </w:r>
    </w:p>
    <w:p w:rsidR="00EB7979" w:rsidRPr="00DE6B6B" w:rsidRDefault="00FE002F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$E) Г</w:t>
      </w:r>
      <w:r w:rsidR="00EB7979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рамматическими категориями;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@100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160D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тип аффиксального словообразования продуктивен в русском языке,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непродуктивен в таджикском?</w:t>
      </w:r>
    </w:p>
    <w:p w:rsidR="00EB7979" w:rsidRPr="00DE6B6B" w:rsidRDefault="00FE002F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уффиксальный;</w:t>
      </w:r>
    </w:p>
    <w:p w:rsidR="00EB7979" w:rsidRPr="00DE6B6B" w:rsidRDefault="00FE002F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рефиксальный;</w:t>
      </w:r>
    </w:p>
    <w:p w:rsidR="00EB7979" w:rsidRPr="00DE6B6B" w:rsidRDefault="00FE002F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ловосложение;</w:t>
      </w:r>
    </w:p>
    <w:p w:rsidR="00EB7979" w:rsidRPr="00DE6B6B" w:rsidRDefault="00FE002F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ложносокращенные слова;</w:t>
      </w:r>
    </w:p>
    <w:p w:rsidR="00EB7979" w:rsidRPr="00DE6B6B" w:rsidRDefault="00FE002F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ббревиация;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@101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слова вступать в словосочетания с другими словами называется?</w:t>
      </w:r>
    </w:p>
    <w:p w:rsidR="00EB7979" w:rsidRPr="00DE6B6B" w:rsidRDefault="006E33CD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В</w:t>
      </w:r>
      <w:r w:rsidR="006C4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арваризмом;</w:t>
      </w:r>
    </w:p>
    <w:p w:rsidR="00EB7979" w:rsidRPr="00DE6B6B" w:rsidRDefault="006E33CD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$B) В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алентностью;</w:t>
      </w:r>
    </w:p>
    <w:p w:rsidR="00EB7979" w:rsidRPr="00DE6B6B" w:rsidRDefault="006E33CD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$C) В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ариантом;</w:t>
      </w:r>
    </w:p>
    <w:p w:rsidR="00EB7979" w:rsidRPr="00DE6B6B" w:rsidRDefault="006E33CD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В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ариативностью;</w:t>
      </w:r>
    </w:p>
    <w:p w:rsidR="00EB7979" w:rsidRPr="00DE6B6B" w:rsidRDefault="006E33CD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арадигмой;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@102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Прилагательные </w:t>
      </w:r>
      <w:r w:rsidR="00C024A1" w:rsidRPr="00DE6B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Деревянный – </w:t>
      </w:r>
      <w:proofErr w:type="spellStart"/>
      <w:r w:rsidR="00C024A1" w:rsidRPr="00DE6B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чуб</w:t>
      </w:r>
      <w:r w:rsidR="00B93D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</w:t>
      </w:r>
      <w:proofErr w:type="spellEnd"/>
      <w:r w:rsidR="00AD5D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EB7979" w:rsidRPr="00C12938" w:rsidRDefault="00C024A1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И</w:t>
      </w:r>
      <w:r w:rsidR="00C1293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меют степень сравнения</w:t>
      </w:r>
      <w:r w:rsidR="00C1293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EB7979" w:rsidRPr="00DE6B6B" w:rsidRDefault="00C024A1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Н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имеют степень сравнения;  </w:t>
      </w:r>
    </w:p>
    <w:p w:rsidR="00EB7979" w:rsidRPr="00DE6B6B" w:rsidRDefault="00C024A1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И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меют частичную степень сравнения;</w:t>
      </w:r>
    </w:p>
    <w:p w:rsidR="00EB7979" w:rsidRPr="00DE6B6B" w:rsidRDefault="00C024A1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И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меют только превосходную степень сравнения; </w:t>
      </w:r>
    </w:p>
    <w:p w:rsidR="00EB7979" w:rsidRPr="00DE6B6B" w:rsidRDefault="00C024A1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$E) И</w:t>
      </w:r>
      <w:r w:rsidR="00EB7979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меют только сравнительную степень сравнения;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@103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Определите каким видом подчинительной связи передается словосочетание </w:t>
      </w:r>
      <w:r w:rsidRPr="00DE6B6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новая задача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таджикский язык?</w:t>
      </w:r>
    </w:p>
    <w:p w:rsidR="00EB7979" w:rsidRPr="00DE6B6B" w:rsidRDefault="00484888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римыкание; </w:t>
      </w:r>
    </w:p>
    <w:p w:rsidR="00EB7979" w:rsidRPr="00DE6B6B" w:rsidRDefault="00484888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С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огласование; </w:t>
      </w:r>
    </w:p>
    <w:p w:rsidR="00EB7979" w:rsidRPr="00DE6B6B" w:rsidRDefault="00484888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У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правление; </w:t>
      </w:r>
    </w:p>
    <w:p w:rsidR="00EB7979" w:rsidRPr="00DE6B6B" w:rsidRDefault="00484888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$D) И</w:t>
      </w:r>
      <w:r w:rsidR="00EB7979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зафетная связь;</w:t>
      </w:r>
    </w:p>
    <w:p w:rsidR="00EB7979" w:rsidRPr="00DE6B6B" w:rsidRDefault="00484888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К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оординативная связь;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@104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определение характеризует агглютинативный языковой тип:</w:t>
      </w:r>
    </w:p>
    <w:p w:rsidR="00DE6B6B" w:rsidRDefault="009A068C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С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лово способно изменяться, но изменяется внутренняя часть слова 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3055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его</w:t>
      </w:r>
      <w:r w:rsidR="006C4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корня);</w:t>
      </w:r>
    </w:p>
    <w:p w:rsidR="00EB7979" w:rsidRPr="00DE6B6B" w:rsidRDefault="009A068C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450008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B) Слова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своей формой не способны выразить свои грамматические значения;</w:t>
      </w:r>
    </w:p>
    <w:p w:rsidR="0018160D" w:rsidRPr="00DE6B6B" w:rsidRDefault="009A068C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$C) </w:t>
      </w:r>
      <w:r w:rsidR="00450008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корню</w:t>
      </w:r>
      <w:r w:rsidR="00EB7979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450008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основе «приклеиваются» грамматические</w:t>
      </w:r>
      <w:r w:rsidR="00EB7979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словообразовательные суффиксы; </w:t>
      </w:r>
    </w:p>
    <w:p w:rsidR="00EB7979" w:rsidRPr="00DE6B6B" w:rsidRDefault="009A068C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</w:t>
      </w:r>
      <w:r w:rsidR="00450008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Слова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своей формой выражают свои грамматические значения;</w:t>
      </w:r>
    </w:p>
    <w:p w:rsidR="00EB7979" w:rsidRPr="00DE6B6B" w:rsidRDefault="009A068C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</w:t>
      </w:r>
      <w:r w:rsidR="00450008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E) К</w:t>
      </w:r>
      <w:r w:rsidR="00450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0008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корню</w:t>
      </w:r>
      <w:r w:rsidR="00030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r w:rsidR="0003055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 «</w:t>
      </w:r>
      <w:r w:rsidR="00101556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приклеиваются» грамматические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суффиксы;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@105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160D" w:rsidRPr="00DE6B6B" w:rsidRDefault="00BD55DD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A90F33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черта, которая предположительно свойственна любому языку и которая 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 может считаться чертой человеческого языка как средства общения?</w:t>
      </w:r>
    </w:p>
    <w:p w:rsidR="00EB7979" w:rsidRPr="00DE6B6B" w:rsidRDefault="00ED315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$A) Г</w:t>
      </w:r>
      <w:r w:rsidR="00C129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енетическая общность;</w:t>
      </w:r>
    </w:p>
    <w:p w:rsidR="00EB7979" w:rsidRPr="00DE6B6B" w:rsidRDefault="00ED315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У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ниверсалия;</w:t>
      </w:r>
    </w:p>
    <w:p w:rsidR="00EB7979" w:rsidRPr="00DE6B6B" w:rsidRDefault="00ED315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Я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зыковой союз;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</w:t>
      </w:r>
      <w:r w:rsidR="00ED315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Я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зыковой тип; </w:t>
      </w:r>
    </w:p>
    <w:p w:rsidR="00EB7979" w:rsidRPr="00DE6B6B" w:rsidRDefault="00ED315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Я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зыковая картина;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@106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Что нам дает знание особенностей грамматического строя языков?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$A) </w:t>
      </w:r>
      <w:r w:rsidR="0083566E" w:rsidRPr="00DE6B6B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  <w:lang w:eastAsia="ru-RU"/>
        </w:rPr>
        <w:t>П</w:t>
      </w:r>
      <w:r w:rsidRPr="00DE6B6B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  <w:lang w:eastAsia="ru-RU"/>
        </w:rPr>
        <w:t>редставление о существующей системе в языке</w:t>
      </w:r>
      <w:r w:rsidR="00C1293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EB7979" w:rsidRPr="00DE6B6B" w:rsidRDefault="0083566E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ичего не дает;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$C) </w:t>
      </w:r>
      <w:r w:rsidR="0083566E"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редставление о существующей в языке семантике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r w:rsidR="0083566E"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редставление о существующей в языке категории рода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r w:rsidR="0083566E"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редставление о существующей в языке категории числа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@107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36D43" w:rsidRPr="00C52069" w:rsidRDefault="00536D43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lastRenderedPageBreak/>
        <w:t xml:space="preserve">В английском языке для </w:t>
      </w:r>
      <w:r w:rsidR="00AD5D2F">
        <w:rPr>
          <w:rFonts w:ascii="Times New Roman" w:hAnsi="Times New Roman" w:cs="Times New Roman"/>
          <w:sz w:val="28"/>
          <w:szCs w:val="28"/>
        </w:rPr>
        <w:t>выражения пассива используется?</w:t>
      </w:r>
    </w:p>
    <w:p w:rsidR="00536D43" w:rsidRPr="00C52069" w:rsidRDefault="00C52069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r w:rsidR="00536D43" w:rsidRPr="00C52069">
        <w:rPr>
          <w:rFonts w:ascii="Times New Roman" w:hAnsi="Times New Roman" w:cs="Times New Roman"/>
          <w:sz w:val="28"/>
          <w:szCs w:val="28"/>
        </w:rPr>
        <w:t>окончание -</w:t>
      </w:r>
      <w:proofErr w:type="spellStart"/>
      <w:r w:rsidR="00536D43" w:rsidRPr="00C52069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Pr="00C52069">
        <w:rPr>
          <w:rFonts w:ascii="Times New Roman" w:hAnsi="Times New Roman" w:cs="Times New Roman"/>
          <w:sz w:val="28"/>
          <w:szCs w:val="28"/>
        </w:rPr>
        <w:t>;</w:t>
      </w:r>
      <w:r w:rsidR="00536D43" w:rsidRPr="00C5206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6D43" w:rsidRPr="00C52069" w:rsidRDefault="00101556" w:rsidP="0062334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r w:rsidR="00536D43" w:rsidRPr="00C52069">
        <w:rPr>
          <w:rFonts w:ascii="Times New Roman" w:hAnsi="Times New Roman" w:cs="Times New Roman"/>
          <w:sz w:val="28"/>
          <w:szCs w:val="28"/>
        </w:rPr>
        <w:t xml:space="preserve">вспомогательный глагол + </w:t>
      </w:r>
      <w:proofErr w:type="spellStart"/>
      <w:r w:rsidR="00536D43" w:rsidRPr="00C52069">
        <w:rPr>
          <w:rFonts w:ascii="Times New Roman" w:hAnsi="Times New Roman" w:cs="Times New Roman"/>
          <w:sz w:val="28"/>
          <w:szCs w:val="28"/>
        </w:rPr>
        <w:t>past</w:t>
      </w:r>
      <w:proofErr w:type="spellEnd"/>
      <w:r w:rsidR="00536D43" w:rsidRPr="00C520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6D43" w:rsidRPr="00C52069">
        <w:rPr>
          <w:rFonts w:ascii="Times New Roman" w:hAnsi="Times New Roman" w:cs="Times New Roman"/>
          <w:sz w:val="28"/>
          <w:szCs w:val="28"/>
        </w:rPr>
        <w:t>participle</w:t>
      </w:r>
      <w:proofErr w:type="spellEnd"/>
      <w:r w:rsidR="00C52069" w:rsidRPr="00C52069">
        <w:rPr>
          <w:rFonts w:ascii="Times New Roman" w:hAnsi="Times New Roman" w:cs="Times New Roman"/>
          <w:sz w:val="28"/>
          <w:szCs w:val="28"/>
        </w:rPr>
        <w:t>;</w:t>
      </w:r>
      <w:r w:rsidR="00536D43" w:rsidRPr="00C52069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536D43" w:rsidRPr="00C52069" w:rsidRDefault="00C52069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r w:rsidR="00536D43" w:rsidRPr="00C52069">
        <w:rPr>
          <w:rFonts w:ascii="Times New Roman" w:hAnsi="Times New Roman" w:cs="Times New Roman"/>
          <w:sz w:val="28"/>
          <w:szCs w:val="28"/>
        </w:rPr>
        <w:t>порядок слов</w:t>
      </w:r>
      <w:r w:rsidRPr="00C52069">
        <w:rPr>
          <w:rFonts w:ascii="Times New Roman" w:hAnsi="Times New Roman" w:cs="Times New Roman"/>
          <w:sz w:val="28"/>
          <w:szCs w:val="28"/>
        </w:rPr>
        <w:t>;</w:t>
      </w:r>
      <w:r w:rsidR="00536D43" w:rsidRPr="00C5206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6D43" w:rsidRPr="00C52069" w:rsidRDefault="00C52069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r w:rsidR="00536D43" w:rsidRPr="00C52069">
        <w:rPr>
          <w:rFonts w:ascii="Times New Roman" w:hAnsi="Times New Roman" w:cs="Times New Roman"/>
          <w:sz w:val="28"/>
          <w:szCs w:val="28"/>
        </w:rPr>
        <w:t>суффикс -</w:t>
      </w:r>
      <w:proofErr w:type="spellStart"/>
      <w:r w:rsidR="00536D43" w:rsidRPr="00C52069">
        <w:rPr>
          <w:rFonts w:ascii="Times New Roman" w:hAnsi="Times New Roman" w:cs="Times New Roman"/>
          <w:sz w:val="28"/>
          <w:szCs w:val="28"/>
        </w:rPr>
        <w:t>ing</w:t>
      </w:r>
      <w:proofErr w:type="spellEnd"/>
      <w:r w:rsidRPr="00C52069">
        <w:rPr>
          <w:rFonts w:ascii="Times New Roman" w:hAnsi="Times New Roman" w:cs="Times New Roman"/>
          <w:sz w:val="28"/>
          <w:szCs w:val="28"/>
        </w:rPr>
        <w:t>;</w:t>
      </w:r>
      <w:r w:rsidR="00536D43" w:rsidRPr="00C520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6D43" w:rsidRPr="00C52069" w:rsidRDefault="00C52069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r w:rsidR="00536D43" w:rsidRPr="00C52069">
        <w:rPr>
          <w:rFonts w:ascii="Times New Roman" w:hAnsi="Times New Roman" w:cs="Times New Roman"/>
          <w:sz w:val="28"/>
          <w:szCs w:val="28"/>
        </w:rPr>
        <w:t>окончание -</w:t>
      </w:r>
      <w:proofErr w:type="spellStart"/>
      <w:r w:rsidR="00536D43" w:rsidRPr="00C52069">
        <w:rPr>
          <w:rFonts w:ascii="Times New Roman" w:hAnsi="Times New Roman" w:cs="Times New Roman"/>
          <w:sz w:val="28"/>
          <w:szCs w:val="28"/>
        </w:rPr>
        <w:t>ть</w:t>
      </w:r>
      <w:proofErr w:type="spellEnd"/>
      <w:r w:rsidRPr="00C52069">
        <w:rPr>
          <w:rFonts w:ascii="Times New Roman" w:hAnsi="Times New Roman" w:cs="Times New Roman"/>
          <w:sz w:val="28"/>
          <w:szCs w:val="28"/>
        </w:rPr>
        <w:t>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@108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160D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Какой раздел типологии занимается изучением исторических изменений 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типологии состояний отдельных языков и групп языков?</w:t>
      </w:r>
    </w:p>
    <w:p w:rsidR="00EB7979" w:rsidRPr="00DE6B6B" w:rsidRDefault="004D0ED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С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равнительно-исторический;</w:t>
      </w:r>
    </w:p>
    <w:p w:rsidR="00EB7979" w:rsidRPr="00DE6B6B" w:rsidRDefault="004D0ED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опоставительный;</w:t>
      </w:r>
    </w:p>
    <w:p w:rsidR="00EB7979" w:rsidRPr="00DE6B6B" w:rsidRDefault="004D0ED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Т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ипологический;</w:t>
      </w:r>
    </w:p>
    <w:p w:rsidR="00EB7979" w:rsidRPr="00DE6B6B" w:rsidRDefault="004D0ED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онфронтативный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4D0ED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Д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истрибутивный;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@109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AD5D2F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Русский язык принадлежит к?</w:t>
      </w:r>
    </w:p>
    <w:p w:rsidR="00EB7979" w:rsidRPr="00DE6B6B" w:rsidRDefault="0031131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налитическим языкам;</w:t>
      </w:r>
    </w:p>
    <w:p w:rsidR="00EB7979" w:rsidRPr="00DE6B6B" w:rsidRDefault="0031131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гглютинативным языкам;</w:t>
      </w:r>
    </w:p>
    <w:p w:rsidR="00EB7979" w:rsidRPr="00DE6B6B" w:rsidRDefault="0031131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$C) Ф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лективным языкам;</w:t>
      </w:r>
    </w:p>
    <w:p w:rsidR="00EB7979" w:rsidRPr="00DE6B6B" w:rsidRDefault="0031131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интетическим;</w:t>
      </w:r>
    </w:p>
    <w:p w:rsidR="00EB7979" w:rsidRPr="00DE6B6B" w:rsidRDefault="0031131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М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ертвым языкам;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@110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Таджикский язык принадлежит к</w:t>
      </w:r>
      <w:r w:rsidR="00AD5D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?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Русский язык принадлежит к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EB7979" w:rsidRPr="00DE6B6B" w:rsidRDefault="0031131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А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налитическим языкам;</w:t>
      </w:r>
    </w:p>
    <w:p w:rsidR="00EB7979" w:rsidRPr="00DE6B6B" w:rsidRDefault="0031131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гглютинативным языкам;</w:t>
      </w:r>
    </w:p>
    <w:p w:rsidR="00EB7979" w:rsidRPr="00DE6B6B" w:rsidRDefault="0031131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Ф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лективным языкам;</w:t>
      </w:r>
    </w:p>
    <w:p w:rsidR="00EB7979" w:rsidRPr="00DE6B6B" w:rsidRDefault="0031131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интетическим;</w:t>
      </w:r>
    </w:p>
    <w:p w:rsidR="00EB7979" w:rsidRPr="00DE6B6B" w:rsidRDefault="00311315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М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ертвым языкам;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@111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160D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Средством какой грамматической категории является -е в 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рўзе</w:t>
      </w:r>
      <w:proofErr w:type="spellEnd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Рўзе</w:t>
      </w:r>
      <w:proofErr w:type="spellEnd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аз 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кўча</w:t>
      </w:r>
      <w:proofErr w:type="spellEnd"/>
    </w:p>
    <w:p w:rsidR="00EB7979" w:rsidRPr="00DE6B6B" w:rsidRDefault="005F1106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арос</w:t>
      </w:r>
      <w:r w:rsidR="0018160D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proofErr w:type="spellEnd"/>
      <w:r w:rsidR="00536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D5D2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мегузаштам</w:t>
      </w:r>
      <w:proofErr w:type="spellEnd"/>
      <w:r w:rsidR="00AD5D2F">
        <w:rPr>
          <w:rFonts w:ascii="Times New Roman" w:eastAsia="Times New Roman" w:hAnsi="Times New Roman" w:cs="Times New Roman"/>
          <w:sz w:val="28"/>
          <w:szCs w:val="28"/>
          <w:lang w:eastAsia="ru-RU"/>
        </w:rPr>
        <w:t>)?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311315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К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атегория числа;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311315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К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атегория лица-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нелица</w:t>
      </w:r>
      <w:proofErr w:type="spellEnd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r w:rsidR="001F7856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Н</w:t>
      </w: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еопределенности</w:t>
      </w:r>
      <w:r w:rsidR="005F1106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определенности; 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1F7856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К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атегории числа, лица-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нелица</w:t>
      </w:r>
      <w:proofErr w:type="spellEnd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7979" w:rsidRPr="00536D43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1F7856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cy-GB" w:eastAsia="ru-RU"/>
        </w:rPr>
        <w:t>ат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cy-GB" w:eastAsia="ru-RU"/>
        </w:rPr>
        <w:t>гория посс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cy-GB" w:eastAsia="ru-RU"/>
        </w:rPr>
        <w:t>сивности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@112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Грамматическая </w:t>
      </w:r>
      <w:r w:rsidR="00AD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категория – это?</w:t>
      </w:r>
    </w:p>
    <w:p w:rsidR="00EB7979" w:rsidRPr="00DE6B6B" w:rsidRDefault="001F7856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очетание корневой морфемы с аффиксальной;</w:t>
      </w:r>
    </w:p>
    <w:p w:rsidR="00EB7979" w:rsidRPr="00DE6B6B" w:rsidRDefault="001F7856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$B) 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орядок слов;</w:t>
      </w:r>
    </w:p>
    <w:p w:rsidR="00EB7979" w:rsidRPr="00DE6B6B" w:rsidRDefault="001F7856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овокупность словоформ одного слова;</w:t>
      </w:r>
    </w:p>
    <w:p w:rsidR="00EB7979" w:rsidRPr="00DE6B6B" w:rsidRDefault="001F7856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$D) Г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руппы форм слова, объединенные общностью грамматического значения;</w:t>
      </w:r>
    </w:p>
    <w:p w:rsidR="00EB7979" w:rsidRPr="00DE6B6B" w:rsidRDefault="001F7856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ловообразовательные единицы;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@113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основе морфологиче</w:t>
      </w:r>
      <w:r w:rsidR="00DE6B6B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AD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кой классификации языков лежит?</w:t>
      </w:r>
    </w:p>
    <w:p w:rsidR="00EB7979" w:rsidRPr="00DE6B6B" w:rsidRDefault="001F7856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Р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одство языков, наличие единого предка;</w:t>
      </w:r>
    </w:p>
    <w:p w:rsidR="00EB7979" w:rsidRPr="00DE6B6B" w:rsidRDefault="001F7856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труктура слова;</w:t>
      </w:r>
    </w:p>
    <w:p w:rsidR="00EB7979" w:rsidRPr="00DE6B6B" w:rsidRDefault="001F7856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Ф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онетические особенности языка;</w:t>
      </w:r>
    </w:p>
    <w:p w:rsidR="00EB7979" w:rsidRPr="00DE6B6B" w:rsidRDefault="001F7856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Г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еографическое соседство носителей;</w:t>
      </w:r>
    </w:p>
    <w:p w:rsidR="00EB7979" w:rsidRPr="00DE6B6B" w:rsidRDefault="001F7856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труктура слога;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@114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Ошибки при изучении русского языка та</w:t>
      </w:r>
      <w:r w:rsidR="00DE6B6B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джикскими студентам</w:t>
      </w:r>
      <w:r w:rsidR="00AD5D2F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вызываются?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A</w:t>
      </w:r>
      <w:r w:rsidR="00696EB2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Я</w:t>
      </w: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влением интерференции;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696EB2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Я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влением дивергенции; 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696EB2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Я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влением конвергенции;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696EB2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Я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влением ассимиляции;</w:t>
      </w:r>
    </w:p>
    <w:p w:rsidR="00EB7979" w:rsidRPr="00536D43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696EB2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Я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влением диссимиляции;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@115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E6B6B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Имя существительное в таджикском языке характеризуется 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</w:t>
      </w:r>
      <w:r w:rsidR="00AD5D2F">
        <w:rPr>
          <w:rFonts w:ascii="Times New Roman" w:eastAsia="Times New Roman" w:hAnsi="Times New Roman" w:cs="Times New Roman"/>
          <w:sz w:val="28"/>
          <w:szCs w:val="28"/>
          <w:lang w:eastAsia="ru-RU"/>
        </w:rPr>
        <w:t>ичием грамматических категорий?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CC56AE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К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атегорий рода, числа, падежа; 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CC56AE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К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атегорий рода, числа; 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r w:rsidR="00CC56AE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К</w:t>
      </w: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атегории числа;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CC56AE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К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атегорий числа, падежа; </w:t>
      </w:r>
    </w:p>
    <w:p w:rsidR="00EB7979" w:rsidRPr="00536D43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CC56AE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К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атегорий рода, падежа;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@116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Какое определение характеризу</w:t>
      </w:r>
      <w:r w:rsidR="00AD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 агглютинативный языковой тип?</w:t>
      </w:r>
    </w:p>
    <w:p w:rsidR="00EB7979" w:rsidRPr="00DE6B6B" w:rsidRDefault="00CC56AE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843F81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A) Слово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способно изменяться, но изменяется внутренняя часть слова (состав его корня);</w:t>
      </w:r>
    </w:p>
    <w:p w:rsidR="00EB7979" w:rsidRPr="00DE6B6B" w:rsidRDefault="00CC56AE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843F81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B) Слова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своей формой не способны выразить свои грамматические значения;</w:t>
      </w:r>
    </w:p>
    <w:p w:rsidR="00EB7979" w:rsidRPr="00DE6B6B" w:rsidRDefault="00CC56AE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$C) К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корню-основе «приклеиваются» грамматические и словообразовательные суффиксы;</w:t>
      </w:r>
    </w:p>
    <w:p w:rsidR="00EB7979" w:rsidRPr="00DE6B6B" w:rsidRDefault="00CC56AE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 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лова своей формой выражают свои грамматические значения;</w:t>
      </w:r>
    </w:p>
    <w:p w:rsidR="00EB7979" w:rsidRPr="00DE6B6B" w:rsidRDefault="00CC56AE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843F81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E) К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корню-основе «приклеиваются» грамматические суффиксы;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@117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>Чем занимается сравнительно-историческое языкознание?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$A) </w:t>
      </w:r>
      <w:r w:rsidR="00F972CF" w:rsidRPr="00DE6B6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С</w:t>
      </w:r>
      <w:r w:rsidRPr="00DE6B6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истематизацией и инвентариза</w:t>
      </w:r>
      <w:r w:rsidRPr="00DE6B6B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цией фактов конкретных языков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$B) </w:t>
      </w:r>
      <w:r w:rsidR="00F972CF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порядочением падежных форм;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$C) </w:t>
      </w:r>
      <w:r w:rsidR="00F972CF"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И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зучением интонации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lastRenderedPageBreak/>
        <w:t xml:space="preserve">$D) </w:t>
      </w:r>
      <w:r w:rsidR="00F972CF" w:rsidRPr="00DE6B6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становлением степени родства между языками, реконструкцией праязыков, исследованием диахронических процессов в истории языков, их </w:t>
      </w:r>
      <w:r w:rsidR="00F972CF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 и семей, этимологией слов;</w:t>
      </w:r>
    </w:p>
    <w:p w:rsidR="00EB7979" w:rsidRPr="00DE6B6B" w:rsidRDefault="00BE3B3A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$E) В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ыявлением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фонетических норм;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@118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Определите вид аффиксальных морфем в следующих словах: </w:t>
      </w:r>
      <w:proofErr w:type="gramStart"/>
      <w:r w:rsidR="00101556" w:rsidRPr="00DE6B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город</w:t>
      </w:r>
      <w:r w:rsidR="0010155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="00101556" w:rsidRPr="00DE6B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proofErr w:type="gramEnd"/>
      <w:r w:rsidRPr="00DE6B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ид-у, </w:t>
      </w:r>
      <w:proofErr w:type="spellStart"/>
      <w:r w:rsidRPr="00DE6B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омад-ам</w:t>
      </w:r>
      <w:proofErr w:type="spellEnd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EB7979" w:rsidRPr="00DE6B6B" w:rsidRDefault="002B74E3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$A) С</w:t>
      </w:r>
      <w:r w:rsidR="00EB7979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ловоизменительные;</w:t>
      </w:r>
    </w:p>
    <w:p w:rsidR="00EB7979" w:rsidRPr="00DE6B6B" w:rsidRDefault="002B74E3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С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ловообразовательные;</w:t>
      </w:r>
    </w:p>
    <w:p w:rsidR="00EB7979" w:rsidRPr="00DE6B6B" w:rsidRDefault="002B74E3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Д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еривационные; </w:t>
      </w:r>
    </w:p>
    <w:p w:rsidR="00EB7979" w:rsidRPr="00DE6B6B" w:rsidRDefault="002B74E3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="006F6134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Валентностные</w:t>
      </w:r>
      <w:proofErr w:type="spellEnd"/>
      <w:r w:rsidR="006F6134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7979" w:rsidRPr="00DE6B6B" w:rsidRDefault="002B74E3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В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нутренняя флексия;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@119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Язык, который имеет наиболее простую структуру и в котором наиболее четко и последовательно выражены общие для всех других языков инвариантные отношения?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r w:rsidR="002B74E3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одственный язык;</w:t>
      </w:r>
    </w:p>
    <w:p w:rsidR="00EB7979" w:rsidRPr="00DE6B6B" w:rsidRDefault="002B74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К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онтактный язык;</w:t>
      </w:r>
    </w:p>
    <w:p w:rsidR="00EB7979" w:rsidRPr="00DE6B6B" w:rsidRDefault="002B74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Я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зык-эталон;</w:t>
      </w:r>
    </w:p>
    <w:p w:rsidR="00EB7979" w:rsidRPr="00DE6B6B" w:rsidRDefault="002B74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В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ариант языка;</w:t>
      </w:r>
    </w:p>
    <w:p w:rsidR="00EB7979" w:rsidRPr="00DE6B6B" w:rsidRDefault="002B74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$E) В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ариативность языка;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@120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 образования формы в прилагательных: </w:t>
      </w:r>
      <w:r w:rsidRPr="00DE6B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быстрее – </w:t>
      </w:r>
      <w:proofErr w:type="spellStart"/>
      <w:r w:rsidRPr="00DE6B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тезтар</w:t>
      </w:r>
      <w:proofErr w:type="spellEnd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EB7979" w:rsidRPr="00DE6B6B" w:rsidRDefault="00446D8B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286C28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A) Префиксальный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EB7979" w:rsidRPr="00DE6B6B" w:rsidRDefault="00446D8B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286C28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B) Интервокальный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EB7979" w:rsidRPr="00DE6B6B" w:rsidRDefault="00446D8B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$C</w:t>
      </w:r>
      <w:r w:rsidR="00286C28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Суффиксальный</w:t>
      </w:r>
      <w:r w:rsidR="00EB7979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EB7979" w:rsidRPr="00DE6B6B" w:rsidRDefault="00446D8B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</w:t>
      </w:r>
      <w:r w:rsidR="00286C28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Сложно суффиксальный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286C28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E) Агглютинативный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@121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Морфемы являются элементами?</w:t>
      </w:r>
    </w:p>
    <w:p w:rsidR="00EB7979" w:rsidRPr="00DE6B6B" w:rsidRDefault="004D796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Ф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онетики; </w:t>
      </w:r>
    </w:p>
    <w:p w:rsidR="00EB7979" w:rsidRPr="00DE6B6B" w:rsidRDefault="004D796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Л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ексикологии;</w:t>
      </w:r>
    </w:p>
    <w:p w:rsidR="00EB7979" w:rsidRPr="00DE6B6B" w:rsidRDefault="004D796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$C) С</w:t>
      </w:r>
      <w:r w:rsidR="00EB7979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ловообразования; </w:t>
      </w:r>
    </w:p>
    <w:p w:rsidR="00EB7979" w:rsidRPr="00DE6B6B" w:rsidRDefault="004D796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Ф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разеологии;</w:t>
      </w:r>
    </w:p>
    <w:p w:rsidR="00EB7979" w:rsidRPr="00DE6B6B" w:rsidRDefault="004D796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286C28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E) Синтаксиса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@122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из указанных ниже словоформ не являются зависим</w:t>
      </w:r>
      <w:r w:rsidR="0018160D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ым компонентом пр</w:t>
      </w:r>
      <w:r w:rsidR="00AD5D2F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согласовании?</w:t>
      </w:r>
    </w:p>
    <w:p w:rsidR="00EB7979" w:rsidRPr="00DE6B6B" w:rsidRDefault="0018160D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$A) </w:t>
      </w:r>
      <w:r w:rsidR="008A7A58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="00EB7979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вук колокола; 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286C28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B) Прекрасное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утро; </w:t>
      </w:r>
    </w:p>
    <w:p w:rsidR="00EB7979" w:rsidRPr="00DE6B6B" w:rsidRDefault="008A7A58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</w:t>
      </w:r>
      <w:r w:rsidR="00286C28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Удушающая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схватка; </w:t>
      </w:r>
    </w:p>
    <w:p w:rsidR="00EB7979" w:rsidRPr="00DE6B6B" w:rsidRDefault="008A7A58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</w:t>
      </w:r>
      <w:r w:rsidR="00286C28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Наш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край;</w:t>
      </w:r>
    </w:p>
    <w:p w:rsidR="00EB7979" w:rsidRPr="00C52069" w:rsidRDefault="008A7A58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="00286C28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E) Первый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@123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" w:name="_Hlk152831877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Фонологическая подсистема русского языка считается</w:t>
      </w:r>
      <w:bookmarkEnd w:id="6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EB7979" w:rsidRPr="00DE6B6B" w:rsidRDefault="008A7A5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В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окалической;</w:t>
      </w:r>
    </w:p>
    <w:p w:rsidR="00EB7979" w:rsidRPr="00DE6B6B" w:rsidRDefault="008A7A5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$B) К</w:t>
      </w:r>
      <w:r w:rsidR="00EB7979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онсонантной;</w:t>
      </w:r>
    </w:p>
    <w:p w:rsidR="00EB7979" w:rsidRPr="00DE6B6B" w:rsidRDefault="008A7A5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ллофонической;</w:t>
      </w:r>
    </w:p>
    <w:p w:rsidR="00EB7979" w:rsidRPr="00DE6B6B" w:rsidRDefault="008A7A5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уперфонической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8A7A5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еконсонантной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@124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ведущий типологический критерий классификации частей речи в русском языке?</w:t>
      </w:r>
    </w:p>
    <w:p w:rsidR="00EB7979" w:rsidRPr="00DE6B6B" w:rsidRDefault="000C329F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М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орфологический;</w:t>
      </w:r>
    </w:p>
    <w:p w:rsidR="00EB7979" w:rsidRPr="00DE6B6B" w:rsidRDefault="000C329F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ловообразовательный;</w:t>
      </w:r>
    </w:p>
    <w:p w:rsidR="00EB7979" w:rsidRPr="00DE6B6B" w:rsidRDefault="000C329F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интаксический;</w:t>
      </w:r>
    </w:p>
    <w:p w:rsidR="00EB7979" w:rsidRPr="00DE6B6B" w:rsidRDefault="000C329F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интагматический;</w:t>
      </w:r>
    </w:p>
    <w:p w:rsidR="00EB7979" w:rsidRPr="00DE6B6B" w:rsidRDefault="000C329F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емантический;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@125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36D43" w:rsidRPr="000B7701" w:rsidRDefault="00536D43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7701">
        <w:rPr>
          <w:rFonts w:ascii="Times New Roman" w:hAnsi="Times New Roman" w:cs="Times New Roman"/>
          <w:sz w:val="28"/>
          <w:szCs w:val="28"/>
        </w:rPr>
        <w:t xml:space="preserve">Какой язык демонстрирует большую зависимость от морфологических средств для выражения грамматических </w:t>
      </w:r>
      <w:r w:rsidR="00286C28" w:rsidRPr="000B7701">
        <w:rPr>
          <w:rFonts w:ascii="Times New Roman" w:hAnsi="Times New Roman" w:cs="Times New Roman"/>
          <w:sz w:val="28"/>
          <w:szCs w:val="28"/>
        </w:rPr>
        <w:t>значений?</w:t>
      </w:r>
      <w:r w:rsidRPr="000B770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6D43" w:rsidRPr="000B7701" w:rsidRDefault="000B7701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7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r w:rsidR="00536D43" w:rsidRPr="000B7701">
        <w:rPr>
          <w:rFonts w:ascii="Times New Roman" w:hAnsi="Times New Roman" w:cs="Times New Roman"/>
          <w:sz w:val="28"/>
          <w:szCs w:val="28"/>
        </w:rPr>
        <w:t>Английский</w:t>
      </w:r>
      <w:r w:rsidRPr="000B7701">
        <w:rPr>
          <w:rFonts w:ascii="Times New Roman" w:hAnsi="Times New Roman" w:cs="Times New Roman"/>
          <w:sz w:val="28"/>
          <w:szCs w:val="28"/>
        </w:rPr>
        <w:t>;</w:t>
      </w:r>
      <w:r w:rsidR="00536D43" w:rsidRPr="000B770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B7701" w:rsidRPr="000B7701" w:rsidRDefault="000B7701" w:rsidP="0062334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7701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286C28" w:rsidRPr="000B7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B) </w:t>
      </w:r>
      <w:r w:rsidR="00286C28" w:rsidRPr="006F6134">
        <w:rPr>
          <w:rFonts w:ascii="Times New Roman" w:hAnsi="Times New Roman" w:cs="Times New Roman"/>
          <w:sz w:val="28"/>
          <w:szCs w:val="28"/>
        </w:rPr>
        <w:t>Русский</w:t>
      </w:r>
      <w:r w:rsidRPr="006F6134">
        <w:rPr>
          <w:rFonts w:ascii="Times New Roman" w:hAnsi="Times New Roman" w:cs="Times New Roman"/>
          <w:sz w:val="28"/>
          <w:szCs w:val="28"/>
        </w:rPr>
        <w:t>;</w:t>
      </w:r>
      <w:r w:rsidR="00536D43" w:rsidRPr="000B7701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536D43" w:rsidRPr="000B7701" w:rsidRDefault="000B7701" w:rsidP="0062334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7701">
        <w:rPr>
          <w:rFonts w:ascii="Times New Roman" w:eastAsia="Times New Roman" w:hAnsi="Times New Roman" w:cs="Times New Roman"/>
          <w:sz w:val="28"/>
          <w:szCs w:val="28"/>
          <w:lang w:eastAsia="ru-RU"/>
        </w:rPr>
        <w:t>$C</w:t>
      </w:r>
      <w:r w:rsidR="00286C28" w:rsidRPr="000B7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86C28" w:rsidRPr="000B7701">
        <w:rPr>
          <w:rFonts w:ascii="Times New Roman" w:hAnsi="Times New Roman" w:cs="Times New Roman"/>
          <w:sz w:val="28"/>
          <w:szCs w:val="28"/>
        </w:rPr>
        <w:t>Оба</w:t>
      </w:r>
      <w:r w:rsidR="00536D43" w:rsidRPr="000B7701">
        <w:rPr>
          <w:rFonts w:ascii="Times New Roman" w:hAnsi="Times New Roman" w:cs="Times New Roman"/>
          <w:sz w:val="28"/>
          <w:szCs w:val="28"/>
        </w:rPr>
        <w:t xml:space="preserve"> поровну</w:t>
      </w:r>
      <w:r w:rsidRPr="000B7701">
        <w:rPr>
          <w:rFonts w:ascii="Times New Roman" w:hAnsi="Times New Roman" w:cs="Times New Roman"/>
          <w:sz w:val="28"/>
          <w:szCs w:val="28"/>
        </w:rPr>
        <w:t>;</w:t>
      </w:r>
      <w:r w:rsidR="00536D43" w:rsidRPr="000B770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6D43" w:rsidRPr="000B7701" w:rsidRDefault="000B7701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7701">
        <w:rPr>
          <w:rFonts w:ascii="Times New Roman" w:eastAsia="Times New Roman" w:hAnsi="Times New Roman" w:cs="Times New Roman"/>
          <w:sz w:val="28"/>
          <w:szCs w:val="28"/>
          <w:lang w:eastAsia="ru-RU"/>
        </w:rPr>
        <w:t>$D</w:t>
      </w:r>
      <w:r w:rsidR="00286C28" w:rsidRPr="000B7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86C28" w:rsidRPr="000B7701">
        <w:rPr>
          <w:rFonts w:ascii="Times New Roman" w:hAnsi="Times New Roman" w:cs="Times New Roman"/>
          <w:sz w:val="28"/>
          <w:szCs w:val="28"/>
        </w:rPr>
        <w:t>Ни</w:t>
      </w:r>
      <w:r w:rsidR="00536D43" w:rsidRPr="000B7701">
        <w:rPr>
          <w:rFonts w:ascii="Times New Roman" w:hAnsi="Times New Roman" w:cs="Times New Roman"/>
          <w:sz w:val="28"/>
          <w:szCs w:val="28"/>
        </w:rPr>
        <w:t xml:space="preserve"> один</w:t>
      </w:r>
      <w:r w:rsidRPr="000B7701">
        <w:rPr>
          <w:rFonts w:ascii="Times New Roman" w:hAnsi="Times New Roman" w:cs="Times New Roman"/>
          <w:sz w:val="28"/>
          <w:szCs w:val="28"/>
        </w:rPr>
        <w:t>;</w:t>
      </w:r>
      <w:r w:rsidR="00536D43" w:rsidRPr="000B77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6D43" w:rsidRPr="000B7701" w:rsidRDefault="000B7701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7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r w:rsidR="00536D43" w:rsidRPr="000B7701">
        <w:rPr>
          <w:rFonts w:ascii="Times New Roman" w:hAnsi="Times New Roman" w:cs="Times New Roman"/>
          <w:sz w:val="28"/>
          <w:szCs w:val="28"/>
        </w:rPr>
        <w:t>Иранский</w:t>
      </w:r>
      <w:r w:rsidRPr="000B7701">
        <w:rPr>
          <w:rFonts w:ascii="Times New Roman" w:hAnsi="Times New Roman" w:cs="Times New Roman"/>
          <w:sz w:val="28"/>
          <w:szCs w:val="28"/>
        </w:rPr>
        <w:t>;</w:t>
      </w:r>
      <w:r w:rsidR="00536D43" w:rsidRPr="000B77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@126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Агглютинацией называется механическое присоединение одно</w:t>
      </w:r>
      <w:r w:rsidR="00AD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значных, стандартных аффиксов к?</w:t>
      </w:r>
    </w:p>
    <w:p w:rsidR="00EB7979" w:rsidRPr="00DE6B6B" w:rsidRDefault="00001FA6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змененным корням;</w:t>
      </w:r>
    </w:p>
    <w:p w:rsidR="00EB7979" w:rsidRPr="00DE6B6B" w:rsidRDefault="00001FA6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Н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еизменным корням;</w:t>
      </w:r>
    </w:p>
    <w:p w:rsidR="00EB7979" w:rsidRPr="00DE6B6B" w:rsidRDefault="00001FA6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еизменным основам;</w:t>
      </w:r>
    </w:p>
    <w:p w:rsidR="00EB7979" w:rsidRPr="00DE6B6B" w:rsidRDefault="00001FA6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змененным основам;</w:t>
      </w:r>
    </w:p>
    <w:p w:rsidR="00EB7979" w:rsidRPr="00DE6B6B" w:rsidRDefault="00001FA6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ловосочетанию;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@127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 существительных в русском языке выражен?</w:t>
      </w:r>
    </w:p>
    <w:p w:rsidR="00EB7979" w:rsidRPr="00DE6B6B" w:rsidRDefault="00001FA6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налитически;</w:t>
      </w:r>
    </w:p>
    <w:p w:rsidR="00EB7979" w:rsidRPr="00DE6B6B" w:rsidRDefault="00001FA6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интаксически;</w:t>
      </w:r>
    </w:p>
    <w:p w:rsidR="00EB7979" w:rsidRPr="00DE6B6B" w:rsidRDefault="00001FA6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Л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ексически;</w:t>
      </w:r>
    </w:p>
    <w:p w:rsidR="00EB7979" w:rsidRPr="00DE6B6B" w:rsidRDefault="00001FA6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М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орфологически;</w:t>
      </w:r>
    </w:p>
    <w:p w:rsidR="00EB7979" w:rsidRPr="00DE6B6B" w:rsidRDefault="00001FA6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интагматически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@128</w:t>
      </w:r>
      <w:r w:rsidR="00BD5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Число существительных в русском и таджикском языках имеет форму?</w:t>
      </w:r>
    </w:p>
    <w:p w:rsidR="00EB7979" w:rsidRPr="00DE6B6B" w:rsidRDefault="00001FA6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налитическую;</w:t>
      </w:r>
    </w:p>
    <w:p w:rsidR="00EB7979" w:rsidRPr="00DE6B6B" w:rsidRDefault="00001FA6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М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орфологическую;</w:t>
      </w:r>
    </w:p>
    <w:p w:rsidR="00EB7979" w:rsidRPr="00DE6B6B" w:rsidRDefault="00001FA6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интаксическую;</w:t>
      </w:r>
    </w:p>
    <w:p w:rsidR="00EB7979" w:rsidRPr="00DE6B6B" w:rsidRDefault="00001FA6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Л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ексическую;</w:t>
      </w:r>
    </w:p>
    <w:p w:rsidR="00EB7979" w:rsidRPr="00DE6B6B" w:rsidRDefault="00001FA6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олиморфную;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@129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Какой из приведенных рядов   </w:t>
      </w:r>
      <w:r w:rsidR="00286C28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существительных </w:t>
      </w:r>
      <w:r w:rsidR="00F459E6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имеют</w:t>
      </w:r>
      <w:r w:rsidR="0018160D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категорию рода;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001FA6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ирота, задира</w:t>
      </w:r>
      <w:r w:rsidR="006C4F18">
        <w:rPr>
          <w:rFonts w:ascii="Times New Roman" w:eastAsia="Times New Roman" w:hAnsi="Times New Roman" w:cs="Times New Roman"/>
          <w:sz w:val="28"/>
          <w:szCs w:val="28"/>
          <w:lang w:eastAsia="ru-RU"/>
        </w:rPr>
        <w:t>, плакса, забияка;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001FA6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ремя, знамя, вымя, темя</w:t>
      </w:r>
      <w:r w:rsidR="00BD55D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r w:rsidR="00001FA6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</w:t>
      </w:r>
      <w:proofErr w:type="spellStart"/>
      <w:r w:rsidR="00001FA6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лим</w:t>
      </w:r>
      <w:proofErr w:type="spellEnd"/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олима</w:t>
      </w:r>
      <w:proofErr w:type="spellEnd"/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шоир</w:t>
      </w:r>
      <w:proofErr w:type="spellEnd"/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шоира</w:t>
      </w:r>
      <w:proofErr w:type="spellEnd"/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:rsidR="00EB7979" w:rsidRPr="00DE6B6B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001FA6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П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ортфель, камень, печь, рожь; </w:t>
      </w:r>
    </w:p>
    <w:p w:rsidR="00EB7979" w:rsidRPr="000B7701" w:rsidRDefault="00EB7979" w:rsidP="0062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001FA6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Т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игр, лев, леопард;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@130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Таджикский язык в отличие от русского обладает в </w:t>
      </w:r>
      <w:r w:rsidR="00AD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строении слова многими чертами?</w:t>
      </w:r>
    </w:p>
    <w:p w:rsidR="00EB7979" w:rsidRPr="00DE6B6B" w:rsidRDefault="009911C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C12938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лективности</w:t>
      </w:r>
      <w:proofErr w:type="spellEnd"/>
      <w:r w:rsidR="00C1293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7979" w:rsidRPr="00DE6B6B" w:rsidRDefault="009911C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гглютинации;</w:t>
      </w:r>
    </w:p>
    <w:p w:rsidR="00EB7979" w:rsidRPr="00DE6B6B" w:rsidRDefault="009911C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$C)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интетизма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9911C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золяции;</w:t>
      </w:r>
    </w:p>
    <w:p w:rsidR="00EB7979" w:rsidRPr="00DE6B6B" w:rsidRDefault="009911C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ссимиляции;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@131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Русский, английский, таджикский и испанский я</w:t>
      </w:r>
      <w:r w:rsidR="00AD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зыки относятся к языковой семье?</w:t>
      </w:r>
    </w:p>
    <w:p w:rsidR="00EB7979" w:rsidRPr="00DE6B6B" w:rsidRDefault="009911C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Т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юркской;</w:t>
      </w:r>
    </w:p>
    <w:p w:rsidR="00EB7979" w:rsidRPr="00DE6B6B" w:rsidRDefault="009911C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ндоевропейской;</w:t>
      </w:r>
    </w:p>
    <w:p w:rsidR="00EB7979" w:rsidRPr="00DE6B6B" w:rsidRDefault="009911C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емито-хамитской;</w:t>
      </w:r>
    </w:p>
    <w:p w:rsidR="00EB7979" w:rsidRPr="00DE6B6B" w:rsidRDefault="009911C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Ф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инно-угорской;</w:t>
      </w:r>
    </w:p>
    <w:p w:rsidR="00EB7979" w:rsidRPr="00DE6B6B" w:rsidRDefault="009911C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лтайской;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@132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36D43" w:rsidRPr="00E524DC" w:rsidRDefault="00536D43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4DC">
        <w:rPr>
          <w:rFonts w:ascii="Times New Roman" w:hAnsi="Times New Roman" w:cs="Times New Roman"/>
          <w:sz w:val="28"/>
          <w:szCs w:val="28"/>
        </w:rPr>
        <w:t>Для обозначения будущего времени в англ</w:t>
      </w:r>
      <w:r w:rsidR="00AD5D2F">
        <w:rPr>
          <w:rFonts w:ascii="Times New Roman" w:hAnsi="Times New Roman" w:cs="Times New Roman"/>
          <w:sz w:val="28"/>
          <w:szCs w:val="28"/>
        </w:rPr>
        <w:t>ийском языке чаще используется?</w:t>
      </w:r>
      <w:r w:rsidRPr="00E524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24DC" w:rsidRPr="00E524DC" w:rsidRDefault="00E524D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r w:rsidR="00536D43" w:rsidRPr="00E524DC">
        <w:rPr>
          <w:rFonts w:ascii="Times New Roman" w:hAnsi="Times New Roman" w:cs="Times New Roman"/>
          <w:sz w:val="28"/>
          <w:szCs w:val="28"/>
        </w:rPr>
        <w:t>окончание глагола</w:t>
      </w:r>
      <w:r w:rsidRPr="00E524DC">
        <w:rPr>
          <w:rFonts w:ascii="Times New Roman" w:hAnsi="Times New Roman" w:cs="Times New Roman"/>
          <w:sz w:val="28"/>
          <w:szCs w:val="28"/>
        </w:rPr>
        <w:t>;</w:t>
      </w:r>
      <w:r w:rsidR="00536D43" w:rsidRPr="00E524D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6D43" w:rsidRPr="00E524DC" w:rsidRDefault="00E524D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4DC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BF2027" w:rsidRPr="00E52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B) </w:t>
      </w:r>
      <w:r w:rsidR="00BF2027">
        <w:rPr>
          <w:rFonts w:ascii="Times New Roman" w:hAnsi="Times New Roman" w:cs="Times New Roman"/>
          <w:sz w:val="28"/>
          <w:szCs w:val="28"/>
        </w:rPr>
        <w:t>вспомогательный</w:t>
      </w:r>
      <w:r w:rsidR="00536D43" w:rsidRPr="00E524DC">
        <w:rPr>
          <w:rFonts w:ascii="Times New Roman" w:hAnsi="Times New Roman" w:cs="Times New Roman"/>
          <w:sz w:val="28"/>
          <w:szCs w:val="28"/>
        </w:rPr>
        <w:t xml:space="preserve"> глагол </w:t>
      </w:r>
      <w:proofErr w:type="spellStart"/>
      <w:r w:rsidR="00536D43" w:rsidRPr="00E524DC">
        <w:rPr>
          <w:rFonts w:ascii="Times New Roman" w:hAnsi="Times New Roman" w:cs="Times New Roman"/>
          <w:sz w:val="28"/>
          <w:szCs w:val="28"/>
        </w:rPr>
        <w:t>will</w:t>
      </w:r>
      <w:proofErr w:type="spellEnd"/>
      <w:r w:rsidR="00536D43" w:rsidRPr="00E524DC">
        <w:rPr>
          <w:rFonts w:ascii="Times New Roman" w:hAnsi="Times New Roman" w:cs="Times New Roman"/>
          <w:b/>
          <w:sz w:val="28"/>
          <w:szCs w:val="28"/>
        </w:rPr>
        <w:t xml:space="preserve"> / </w:t>
      </w:r>
      <w:proofErr w:type="spellStart"/>
      <w:r w:rsidR="00536D43" w:rsidRPr="00E524DC">
        <w:rPr>
          <w:rFonts w:ascii="Times New Roman" w:hAnsi="Times New Roman" w:cs="Times New Roman"/>
          <w:sz w:val="28"/>
          <w:szCs w:val="28"/>
        </w:rPr>
        <w:t>going</w:t>
      </w:r>
      <w:proofErr w:type="spellEnd"/>
      <w:r w:rsidR="00536D43" w:rsidRPr="00E524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6D43" w:rsidRPr="00E524DC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E524DC">
        <w:rPr>
          <w:rFonts w:ascii="Times New Roman" w:hAnsi="Times New Roman" w:cs="Times New Roman"/>
          <w:sz w:val="28"/>
          <w:szCs w:val="28"/>
        </w:rPr>
        <w:t>;</w:t>
      </w:r>
      <w:r w:rsidR="00536D43" w:rsidRPr="00E524D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6D43" w:rsidRPr="00E524DC" w:rsidRDefault="00E524D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r w:rsidR="00536D43" w:rsidRPr="00E524DC">
        <w:rPr>
          <w:rFonts w:ascii="Times New Roman" w:hAnsi="Times New Roman" w:cs="Times New Roman"/>
          <w:sz w:val="28"/>
          <w:szCs w:val="28"/>
        </w:rPr>
        <w:t>порядок слов</w:t>
      </w:r>
      <w:r w:rsidRPr="00E524DC">
        <w:rPr>
          <w:rFonts w:ascii="Times New Roman" w:hAnsi="Times New Roman" w:cs="Times New Roman"/>
          <w:sz w:val="28"/>
          <w:szCs w:val="28"/>
        </w:rPr>
        <w:t>;</w:t>
      </w:r>
      <w:r w:rsidR="00536D43" w:rsidRPr="00E524D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6D43" w:rsidRPr="00E524DC" w:rsidRDefault="00E524D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r w:rsidR="00536D43" w:rsidRPr="00E524DC">
        <w:rPr>
          <w:rFonts w:ascii="Times New Roman" w:hAnsi="Times New Roman" w:cs="Times New Roman"/>
          <w:sz w:val="28"/>
          <w:szCs w:val="28"/>
        </w:rPr>
        <w:t>суффикс -</w:t>
      </w:r>
      <w:proofErr w:type="spellStart"/>
      <w:r w:rsidR="00536D43" w:rsidRPr="00E524DC">
        <w:rPr>
          <w:rFonts w:ascii="Times New Roman" w:hAnsi="Times New Roman" w:cs="Times New Roman"/>
          <w:sz w:val="28"/>
          <w:szCs w:val="28"/>
        </w:rPr>
        <w:t>ed</w:t>
      </w:r>
      <w:proofErr w:type="spellEnd"/>
      <w:r w:rsidRPr="00E524DC">
        <w:rPr>
          <w:rFonts w:ascii="Times New Roman" w:hAnsi="Times New Roman" w:cs="Times New Roman"/>
          <w:sz w:val="28"/>
          <w:szCs w:val="28"/>
        </w:rPr>
        <w:t>;</w:t>
      </w:r>
      <w:r w:rsidR="00536D43" w:rsidRPr="00E524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6D43" w:rsidRPr="00E524DC" w:rsidRDefault="00E524D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4DC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BF2027" w:rsidRPr="00E52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E) </w:t>
      </w:r>
      <w:r w:rsidR="00BF2027" w:rsidRPr="00E524DC">
        <w:rPr>
          <w:rFonts w:ascii="Times New Roman" w:hAnsi="Times New Roman" w:cs="Times New Roman"/>
          <w:sz w:val="28"/>
          <w:szCs w:val="28"/>
        </w:rPr>
        <w:t>приставка</w:t>
      </w:r>
      <w:r w:rsidRPr="00E524DC">
        <w:rPr>
          <w:rFonts w:ascii="Times New Roman" w:hAnsi="Times New Roman" w:cs="Times New Roman"/>
          <w:sz w:val="28"/>
          <w:szCs w:val="28"/>
        </w:rPr>
        <w:t>;</w:t>
      </w:r>
      <w:r w:rsidR="00536D43" w:rsidRPr="00E524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24DC" w:rsidRPr="00E524DC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@133</w:t>
      </w:r>
      <w:r w:rsidR="00EB7979" w:rsidRPr="00E524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6D43" w:rsidRPr="00E524DC" w:rsidRDefault="00536D4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4DC">
        <w:rPr>
          <w:rFonts w:ascii="Times New Roman" w:hAnsi="Times New Roman" w:cs="Times New Roman"/>
          <w:sz w:val="28"/>
          <w:szCs w:val="28"/>
        </w:rPr>
        <w:t>В ан</w:t>
      </w:r>
      <w:r w:rsidR="00F92635">
        <w:rPr>
          <w:rFonts w:ascii="Times New Roman" w:hAnsi="Times New Roman" w:cs="Times New Roman"/>
          <w:sz w:val="28"/>
          <w:szCs w:val="28"/>
        </w:rPr>
        <w:t>глийском языке порядок слов S-V-</w:t>
      </w:r>
      <w:r w:rsidR="00AD5D2F">
        <w:rPr>
          <w:rFonts w:ascii="Times New Roman" w:hAnsi="Times New Roman" w:cs="Times New Roman"/>
          <w:sz w:val="28"/>
          <w:szCs w:val="28"/>
        </w:rPr>
        <w:t>O считается?</w:t>
      </w:r>
    </w:p>
    <w:p w:rsidR="00536D43" w:rsidRPr="00E524DC" w:rsidRDefault="00E524D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4DC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BF2027" w:rsidRPr="00E52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A) </w:t>
      </w:r>
      <w:r w:rsidR="00BF2027" w:rsidRPr="00E524DC">
        <w:rPr>
          <w:rFonts w:ascii="Times New Roman" w:hAnsi="Times New Roman" w:cs="Times New Roman"/>
          <w:sz w:val="28"/>
          <w:szCs w:val="28"/>
        </w:rPr>
        <w:t>свободным</w:t>
      </w:r>
      <w:r w:rsidRPr="00E524DC">
        <w:rPr>
          <w:rFonts w:ascii="Times New Roman" w:hAnsi="Times New Roman" w:cs="Times New Roman"/>
          <w:sz w:val="28"/>
          <w:szCs w:val="28"/>
        </w:rPr>
        <w:t>;</w:t>
      </w:r>
      <w:r w:rsidR="00536D43" w:rsidRPr="00E524D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6D43" w:rsidRPr="00E524DC" w:rsidRDefault="00E524D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r w:rsidR="00536D43" w:rsidRPr="00E524DC">
        <w:rPr>
          <w:rFonts w:ascii="Times New Roman" w:hAnsi="Times New Roman" w:cs="Times New Roman"/>
          <w:sz w:val="28"/>
          <w:szCs w:val="28"/>
        </w:rPr>
        <w:t>фиксированным</w:t>
      </w:r>
      <w:r w:rsidRPr="00E524DC">
        <w:rPr>
          <w:rFonts w:ascii="Times New Roman" w:hAnsi="Times New Roman" w:cs="Times New Roman"/>
          <w:sz w:val="28"/>
          <w:szCs w:val="28"/>
        </w:rPr>
        <w:t>;</w:t>
      </w:r>
      <w:r w:rsidR="00536D43" w:rsidRPr="00E524D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6D43" w:rsidRPr="00E524DC" w:rsidRDefault="00E524D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4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$C</w:t>
      </w:r>
      <w:r w:rsidR="00BF2027" w:rsidRPr="00E52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F2027" w:rsidRPr="00E524DC">
        <w:rPr>
          <w:rFonts w:ascii="Times New Roman" w:hAnsi="Times New Roman" w:cs="Times New Roman"/>
          <w:sz w:val="28"/>
          <w:szCs w:val="28"/>
        </w:rPr>
        <w:t>допустимым</w:t>
      </w:r>
      <w:r w:rsidRPr="00E524DC">
        <w:rPr>
          <w:rFonts w:ascii="Times New Roman" w:hAnsi="Times New Roman" w:cs="Times New Roman"/>
          <w:sz w:val="28"/>
          <w:szCs w:val="28"/>
        </w:rPr>
        <w:t>;</w:t>
      </w:r>
      <w:r w:rsidR="00536D43" w:rsidRPr="00E524D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6D43" w:rsidRPr="00E524DC" w:rsidRDefault="00E524D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4DC">
        <w:rPr>
          <w:rFonts w:ascii="Times New Roman" w:eastAsia="Times New Roman" w:hAnsi="Times New Roman" w:cs="Times New Roman"/>
          <w:sz w:val="28"/>
          <w:szCs w:val="28"/>
          <w:lang w:eastAsia="ru-RU"/>
        </w:rPr>
        <w:t>$D</w:t>
      </w:r>
      <w:r w:rsidR="00BF2027" w:rsidRPr="00E52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F2027" w:rsidRPr="00E524DC">
        <w:rPr>
          <w:rFonts w:ascii="Times New Roman" w:hAnsi="Times New Roman" w:cs="Times New Roman"/>
          <w:sz w:val="28"/>
          <w:szCs w:val="28"/>
        </w:rPr>
        <w:t>необязательным</w:t>
      </w:r>
      <w:r w:rsidRPr="00E524DC">
        <w:rPr>
          <w:rFonts w:ascii="Times New Roman" w:hAnsi="Times New Roman" w:cs="Times New Roman"/>
          <w:sz w:val="28"/>
          <w:szCs w:val="28"/>
        </w:rPr>
        <w:t>;</w:t>
      </w:r>
    </w:p>
    <w:p w:rsidR="00536D43" w:rsidRPr="00E524DC" w:rsidRDefault="00E524D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r w:rsidR="00536D43" w:rsidRPr="00E524DC">
        <w:rPr>
          <w:rFonts w:ascii="Times New Roman" w:hAnsi="Times New Roman" w:cs="Times New Roman"/>
          <w:sz w:val="28"/>
          <w:szCs w:val="28"/>
        </w:rPr>
        <w:t>обязательным</w:t>
      </w:r>
      <w:r w:rsidRPr="00E524DC">
        <w:rPr>
          <w:rFonts w:ascii="Times New Roman" w:hAnsi="Times New Roman" w:cs="Times New Roman"/>
          <w:sz w:val="28"/>
          <w:szCs w:val="28"/>
        </w:rPr>
        <w:t>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@134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F11C3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русском языке флексии многозначны (род, число </w:t>
      </w:r>
      <w:r w:rsidR="00AD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время), что свидетельствует о?</w:t>
      </w:r>
    </w:p>
    <w:p w:rsidR="00EB7979" w:rsidRPr="00DE6B6B" w:rsidRDefault="00C1293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="009911C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="009911C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нкорпорированности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языка;</w:t>
      </w:r>
    </w:p>
    <w:p w:rsidR="00EB7979" w:rsidRPr="00DE6B6B" w:rsidRDefault="00C1293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="009911C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золированности языка;</w:t>
      </w:r>
    </w:p>
    <w:p w:rsidR="00EB7979" w:rsidRPr="00DE6B6B" w:rsidRDefault="00C1293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="009911C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гглютинативности языка;</w:t>
      </w:r>
    </w:p>
    <w:p w:rsidR="00EB7979" w:rsidRPr="00DE6B6B" w:rsidRDefault="009911C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лективности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языка;</w:t>
      </w:r>
    </w:p>
    <w:p w:rsidR="00EB7979" w:rsidRPr="00DE6B6B" w:rsidRDefault="00C12938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="009911C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="009911C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олисинтетичности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языка;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@135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36D43" w:rsidRPr="00E524DC" w:rsidRDefault="00536D43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4DC">
        <w:rPr>
          <w:rFonts w:ascii="Times New Roman" w:hAnsi="Times New Roman" w:cs="Times New Roman"/>
          <w:sz w:val="28"/>
          <w:szCs w:val="28"/>
        </w:rPr>
        <w:t xml:space="preserve">Какой язык позволяет чаще перестановку членов предложения без потери </w:t>
      </w:r>
      <w:r w:rsidR="00F459E6" w:rsidRPr="00E524DC">
        <w:rPr>
          <w:rFonts w:ascii="Times New Roman" w:hAnsi="Times New Roman" w:cs="Times New Roman"/>
          <w:sz w:val="28"/>
          <w:szCs w:val="28"/>
        </w:rPr>
        <w:t>смысла?</w:t>
      </w:r>
      <w:r w:rsidRPr="00E524D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6D43" w:rsidRPr="00E524DC" w:rsidRDefault="00E524D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r w:rsidR="00536D43" w:rsidRPr="00E524DC">
        <w:rPr>
          <w:rFonts w:ascii="Times New Roman" w:hAnsi="Times New Roman" w:cs="Times New Roman"/>
          <w:sz w:val="28"/>
          <w:szCs w:val="28"/>
        </w:rPr>
        <w:t>Английский</w:t>
      </w:r>
      <w:r w:rsidRPr="00E524DC">
        <w:rPr>
          <w:rFonts w:ascii="Times New Roman" w:hAnsi="Times New Roman" w:cs="Times New Roman"/>
          <w:sz w:val="28"/>
          <w:szCs w:val="28"/>
        </w:rPr>
        <w:t>;</w:t>
      </w:r>
      <w:r w:rsidR="00536D43" w:rsidRPr="00E524D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6D43" w:rsidRPr="00E524DC" w:rsidRDefault="00E524DC" w:rsidP="0062334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24DC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F459E6" w:rsidRPr="00E52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B) </w:t>
      </w:r>
      <w:r w:rsidR="00F459E6" w:rsidRPr="00F459E6">
        <w:rPr>
          <w:rFonts w:ascii="Times New Roman" w:hAnsi="Times New Roman" w:cs="Times New Roman"/>
          <w:sz w:val="28"/>
          <w:szCs w:val="28"/>
        </w:rPr>
        <w:t>Русский</w:t>
      </w:r>
      <w:r w:rsidRPr="00F459E6">
        <w:rPr>
          <w:rFonts w:ascii="Times New Roman" w:hAnsi="Times New Roman" w:cs="Times New Roman"/>
          <w:sz w:val="28"/>
          <w:szCs w:val="28"/>
        </w:rPr>
        <w:t>;</w:t>
      </w:r>
      <w:r w:rsidR="00536D43" w:rsidRPr="00E524D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536D43" w:rsidRPr="00E524DC" w:rsidRDefault="00E524D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r w:rsidR="00536D43" w:rsidRPr="00E524DC">
        <w:rPr>
          <w:rFonts w:ascii="Times New Roman" w:hAnsi="Times New Roman" w:cs="Times New Roman"/>
          <w:sz w:val="28"/>
          <w:szCs w:val="28"/>
        </w:rPr>
        <w:t>Оба одинаково</w:t>
      </w:r>
      <w:r w:rsidRPr="00E524DC">
        <w:rPr>
          <w:rFonts w:ascii="Times New Roman" w:hAnsi="Times New Roman" w:cs="Times New Roman"/>
          <w:sz w:val="28"/>
          <w:szCs w:val="28"/>
        </w:rPr>
        <w:t>;</w:t>
      </w:r>
      <w:r w:rsidR="00536D43" w:rsidRPr="00E524D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6D43" w:rsidRPr="00E524DC" w:rsidRDefault="00E524D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r w:rsidR="00536D43" w:rsidRPr="00E524DC">
        <w:rPr>
          <w:rFonts w:ascii="Times New Roman" w:hAnsi="Times New Roman" w:cs="Times New Roman"/>
          <w:sz w:val="28"/>
          <w:szCs w:val="28"/>
        </w:rPr>
        <w:t>Ни один</w:t>
      </w:r>
      <w:r w:rsidRPr="00E524DC">
        <w:rPr>
          <w:rFonts w:ascii="Times New Roman" w:hAnsi="Times New Roman" w:cs="Times New Roman"/>
          <w:sz w:val="28"/>
          <w:szCs w:val="28"/>
        </w:rPr>
        <w:t>;</w:t>
      </w:r>
      <w:r w:rsidR="00536D43" w:rsidRPr="00E524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6D43" w:rsidRPr="00E524DC" w:rsidRDefault="00E524DC" w:rsidP="00623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4DC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F459E6" w:rsidRPr="00E52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E) </w:t>
      </w:r>
      <w:r w:rsidR="00F459E6" w:rsidRPr="00E524DC">
        <w:rPr>
          <w:rFonts w:ascii="Times New Roman" w:hAnsi="Times New Roman" w:cs="Times New Roman"/>
          <w:sz w:val="28"/>
          <w:szCs w:val="28"/>
        </w:rPr>
        <w:t>Таджикский</w:t>
      </w:r>
      <w:r w:rsidRPr="00E524DC">
        <w:rPr>
          <w:rFonts w:ascii="Times New Roman" w:hAnsi="Times New Roman" w:cs="Times New Roman"/>
          <w:sz w:val="28"/>
          <w:szCs w:val="28"/>
        </w:rPr>
        <w:t>;</w:t>
      </w:r>
      <w:r w:rsidR="00536D43" w:rsidRPr="00E524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@136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из русских лингвистов разработал основы синтаксической типологии?</w:t>
      </w:r>
    </w:p>
    <w:p w:rsidR="00EB7979" w:rsidRPr="00DE6B6B" w:rsidRDefault="00AD5D2F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Л.В. </w:t>
      </w:r>
      <w:r w:rsidR="006C4F18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Щерба;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С.Д.Кацнельсон</w:t>
      </w:r>
      <w:proofErr w:type="spellEnd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И.И. Мещанинов;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Г.А. Климов;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BF2027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E) И.Б.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Мошеев</w:t>
      </w:r>
      <w:proofErr w:type="spellEnd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@137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Слово какой части речи может быть главным компонентом п</w:t>
      </w:r>
      <w:r w:rsidR="0018160D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 согласовании в ру</w:t>
      </w:r>
      <w:r w:rsidR="00AD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сском языке?</w:t>
      </w:r>
    </w:p>
    <w:p w:rsidR="00EB7979" w:rsidRPr="00DE6B6B" w:rsidRDefault="009911C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BF2027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A) Прилагательное</w:t>
      </w:r>
      <w:r w:rsidR="00C129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9911C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BF2027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B) Существительное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9911C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</w:t>
      </w:r>
      <w:r w:rsidR="00BF2027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Местоимение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9911C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</w:t>
      </w:r>
      <w:r w:rsidR="00BF2027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Числительное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9911C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BF2027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E) Наречие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F830E3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@138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7979" w:rsidRPr="00DE6B6B" w:rsidRDefault="00EB7979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Какой грамматический признак следующих существительных объединяет русский и таджикский языки: </w:t>
      </w:r>
      <w:r w:rsidRPr="00DE6B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кенгуру, шимпанзе, шоссе</w:t>
      </w:r>
      <w:r w:rsidR="0018160D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001FA6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Н</w:t>
      </w:r>
      <w:r w:rsidR="006C4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аличие категории рода;</w:t>
      </w:r>
      <w:bookmarkStart w:id="7" w:name="_GoBack"/>
      <w:bookmarkEnd w:id="7"/>
    </w:p>
    <w:p w:rsidR="00EB7979" w:rsidRPr="00DE6B6B" w:rsidRDefault="00001FA6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зменяемость;</w:t>
      </w:r>
    </w:p>
    <w:p w:rsidR="00EB7979" w:rsidRPr="00DE6B6B" w:rsidRDefault="00001FA6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еизменяемость;</w:t>
      </w:r>
    </w:p>
    <w:p w:rsidR="00EB7979" w:rsidRPr="00DE6B6B" w:rsidRDefault="00001FA6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$D) 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аличие словообразовательных морфем;</w:t>
      </w:r>
    </w:p>
    <w:p w:rsidR="00EB7979" w:rsidRPr="00DE6B6B" w:rsidRDefault="00001FA6" w:rsidP="0062334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аличие словоизменительных аффиксов;</w:t>
      </w:r>
    </w:p>
    <w:p w:rsidR="00EB7979" w:rsidRPr="00B114BE" w:rsidRDefault="00F830E3" w:rsidP="00623349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@139</w:t>
      </w:r>
      <w:r w:rsidR="00EB7979" w:rsidRPr="00B114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7979" w:rsidRPr="00B114BE" w:rsidRDefault="00EB7979" w:rsidP="00623349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4BE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Изучением языков в со</w:t>
      </w:r>
      <w:r w:rsidR="0018160D" w:rsidRPr="00B114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поставительном плане занимаются;</w:t>
      </w:r>
    </w:p>
    <w:p w:rsidR="00EB7979" w:rsidRPr="00B114BE" w:rsidRDefault="009911C9" w:rsidP="00623349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4BE">
        <w:rPr>
          <w:rFonts w:ascii="Times New Roman" w:eastAsia="Times New Roman" w:hAnsi="Times New Roman" w:cs="Times New Roman"/>
          <w:sz w:val="28"/>
          <w:szCs w:val="28"/>
          <w:lang w:eastAsia="ru-RU"/>
        </w:rPr>
        <w:t>$A) А</w:t>
      </w:r>
      <w:r w:rsidR="00C1293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реальное языкознание;</w:t>
      </w:r>
    </w:p>
    <w:p w:rsidR="00EB7979" w:rsidRPr="00B114BE" w:rsidRDefault="009911C9" w:rsidP="00623349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4BE">
        <w:rPr>
          <w:rFonts w:ascii="Times New Roman" w:eastAsia="Times New Roman" w:hAnsi="Times New Roman" w:cs="Times New Roman"/>
          <w:sz w:val="28"/>
          <w:szCs w:val="28"/>
          <w:lang w:eastAsia="ru-RU"/>
        </w:rPr>
        <w:t>$B) С</w:t>
      </w:r>
      <w:r w:rsidR="00EB7979" w:rsidRPr="00B114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равнительно-историческое языкознание;</w:t>
      </w:r>
    </w:p>
    <w:p w:rsidR="00EB7979" w:rsidRPr="00B114BE" w:rsidRDefault="009911C9" w:rsidP="00623349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4BE">
        <w:rPr>
          <w:rFonts w:ascii="Times New Roman" w:eastAsia="Times New Roman" w:hAnsi="Times New Roman" w:cs="Times New Roman"/>
          <w:sz w:val="28"/>
          <w:szCs w:val="28"/>
          <w:lang w:eastAsia="ru-RU"/>
        </w:rPr>
        <w:t>$C) С</w:t>
      </w:r>
      <w:r w:rsidR="00EB7979" w:rsidRPr="00B114B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опоставительно-типологическое языкознание;</w:t>
      </w:r>
    </w:p>
    <w:p w:rsidR="00EB7979" w:rsidRPr="00B114BE" w:rsidRDefault="009911C9" w:rsidP="00623349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4BE">
        <w:rPr>
          <w:rFonts w:ascii="Times New Roman" w:eastAsia="Times New Roman" w:hAnsi="Times New Roman" w:cs="Times New Roman"/>
          <w:sz w:val="28"/>
          <w:szCs w:val="28"/>
          <w:lang w:eastAsia="ru-RU"/>
        </w:rPr>
        <w:t>$D) В</w:t>
      </w:r>
      <w:r w:rsidR="00EB7979" w:rsidRPr="00B114BE">
        <w:rPr>
          <w:rFonts w:ascii="Times New Roman" w:eastAsia="Times New Roman" w:hAnsi="Times New Roman" w:cs="Times New Roman"/>
          <w:sz w:val="28"/>
          <w:szCs w:val="28"/>
          <w:lang w:eastAsia="ru-RU"/>
        </w:rPr>
        <w:t>се перечисленные разделы языкознания;</w:t>
      </w:r>
    </w:p>
    <w:p w:rsidR="00EB7979" w:rsidRPr="00B114BE" w:rsidRDefault="009911C9" w:rsidP="00623349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4B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BF2027" w:rsidRPr="00B114BE">
        <w:rPr>
          <w:rFonts w:ascii="Times New Roman" w:eastAsia="Times New Roman" w:hAnsi="Times New Roman" w:cs="Times New Roman"/>
          <w:sz w:val="28"/>
          <w:szCs w:val="28"/>
          <w:lang w:eastAsia="ru-RU"/>
        </w:rPr>
        <w:t>E) Когнитивное</w:t>
      </w:r>
      <w:r w:rsidR="00EB7979" w:rsidRPr="00B1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языкознание;</w:t>
      </w:r>
    </w:p>
    <w:p w:rsidR="00EB7979" w:rsidRPr="00B114BE" w:rsidRDefault="00F830E3" w:rsidP="00623349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@140</w:t>
      </w:r>
      <w:r w:rsidR="00EB7979" w:rsidRPr="00B114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6D43" w:rsidRPr="00B114BE" w:rsidRDefault="0027187C" w:rsidP="0062334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русском</w:t>
      </w:r>
      <w:r w:rsidR="00536D43" w:rsidRPr="00B114BE">
        <w:rPr>
          <w:rFonts w:ascii="Times New Roman" w:hAnsi="Times New Roman" w:cs="Times New Roman"/>
          <w:sz w:val="28"/>
          <w:szCs w:val="28"/>
        </w:rPr>
        <w:t xml:space="preserve"> сложнопод</w:t>
      </w:r>
      <w:r w:rsidR="00AD5D2F">
        <w:rPr>
          <w:rFonts w:ascii="Times New Roman" w:hAnsi="Times New Roman" w:cs="Times New Roman"/>
          <w:sz w:val="28"/>
          <w:szCs w:val="28"/>
        </w:rPr>
        <w:t>чинённой структуре обязательна?</w:t>
      </w:r>
    </w:p>
    <w:p w:rsidR="00536D43" w:rsidRPr="00B114BE" w:rsidRDefault="00536D43" w:rsidP="0062334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14B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BF2027" w:rsidRPr="00B1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A) </w:t>
      </w:r>
      <w:r w:rsidR="00BF2027" w:rsidRPr="00B114BE">
        <w:rPr>
          <w:rFonts w:ascii="Times New Roman" w:hAnsi="Times New Roman" w:cs="Times New Roman"/>
          <w:sz w:val="28"/>
          <w:szCs w:val="28"/>
        </w:rPr>
        <w:t>флексия</w:t>
      </w:r>
      <w:r w:rsidR="00C12938">
        <w:rPr>
          <w:rFonts w:ascii="Times New Roman" w:hAnsi="Times New Roman" w:cs="Times New Roman"/>
          <w:sz w:val="28"/>
          <w:szCs w:val="28"/>
        </w:rPr>
        <w:t>;</w:t>
      </w:r>
      <w:r w:rsidRPr="00B114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6D43" w:rsidRPr="00E524DC" w:rsidRDefault="00536D43" w:rsidP="0062334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r w:rsidRPr="00E524DC">
        <w:rPr>
          <w:rFonts w:ascii="Times New Roman" w:hAnsi="Times New Roman" w:cs="Times New Roman"/>
          <w:sz w:val="28"/>
          <w:szCs w:val="28"/>
        </w:rPr>
        <w:t>наличие союзов или относительных местоимений</w:t>
      </w:r>
      <w:r w:rsidR="00B114BE" w:rsidRPr="00E524DC">
        <w:rPr>
          <w:rFonts w:ascii="Times New Roman" w:hAnsi="Times New Roman" w:cs="Times New Roman"/>
          <w:sz w:val="28"/>
          <w:szCs w:val="28"/>
        </w:rPr>
        <w:t>;</w:t>
      </w:r>
      <w:r w:rsidRPr="00E524D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6D43" w:rsidRPr="00B114BE" w:rsidRDefault="00536D43" w:rsidP="0062334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r w:rsidRPr="00B114BE">
        <w:rPr>
          <w:rFonts w:ascii="Times New Roman" w:hAnsi="Times New Roman" w:cs="Times New Roman"/>
          <w:sz w:val="28"/>
          <w:szCs w:val="28"/>
        </w:rPr>
        <w:t>двойное сказуемое</w:t>
      </w:r>
      <w:r w:rsidR="00B114BE" w:rsidRPr="00B114BE">
        <w:rPr>
          <w:rFonts w:ascii="Times New Roman" w:hAnsi="Times New Roman" w:cs="Times New Roman"/>
          <w:sz w:val="28"/>
          <w:szCs w:val="28"/>
        </w:rPr>
        <w:t>;</w:t>
      </w:r>
      <w:r w:rsidRPr="00B114B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6D43" w:rsidRPr="00B114BE" w:rsidRDefault="00536D43" w:rsidP="0062334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14BE">
        <w:rPr>
          <w:rFonts w:ascii="Times New Roman" w:eastAsia="Times New Roman" w:hAnsi="Times New Roman" w:cs="Times New Roman"/>
          <w:sz w:val="28"/>
          <w:szCs w:val="28"/>
          <w:lang w:eastAsia="ru-RU"/>
        </w:rPr>
        <w:t>$D</w:t>
      </w:r>
      <w:r w:rsidR="00BF2027" w:rsidRPr="00B1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F2027" w:rsidRPr="00B114BE">
        <w:rPr>
          <w:rFonts w:ascii="Times New Roman" w:hAnsi="Times New Roman" w:cs="Times New Roman"/>
          <w:sz w:val="28"/>
          <w:szCs w:val="28"/>
        </w:rPr>
        <w:t>интонация</w:t>
      </w:r>
      <w:r w:rsidR="00B114BE" w:rsidRPr="00B114BE">
        <w:rPr>
          <w:rFonts w:ascii="Times New Roman" w:hAnsi="Times New Roman" w:cs="Times New Roman"/>
          <w:sz w:val="28"/>
          <w:szCs w:val="28"/>
        </w:rPr>
        <w:t>;</w:t>
      </w:r>
    </w:p>
    <w:p w:rsidR="00EB7979" w:rsidRPr="00F830E3" w:rsidRDefault="00B114BE" w:rsidP="00F830E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14B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BF2027" w:rsidRPr="00B114BE">
        <w:rPr>
          <w:rFonts w:ascii="Times New Roman" w:eastAsia="Times New Roman" w:hAnsi="Times New Roman" w:cs="Times New Roman"/>
          <w:sz w:val="28"/>
          <w:szCs w:val="28"/>
          <w:lang w:eastAsia="ru-RU"/>
        </w:rPr>
        <w:t>E) союзные</w:t>
      </w:r>
      <w:r w:rsidR="00536D43" w:rsidRPr="00B114BE">
        <w:rPr>
          <w:rFonts w:ascii="Times New Roman" w:hAnsi="Times New Roman" w:cs="Times New Roman"/>
          <w:sz w:val="28"/>
          <w:szCs w:val="28"/>
        </w:rPr>
        <w:t xml:space="preserve"> слова</w:t>
      </w:r>
      <w:r w:rsidRPr="00B114BE">
        <w:rPr>
          <w:rFonts w:ascii="Times New Roman" w:hAnsi="Times New Roman" w:cs="Times New Roman"/>
          <w:sz w:val="28"/>
          <w:szCs w:val="28"/>
        </w:rPr>
        <w:t>;</w:t>
      </w:r>
      <w:r w:rsidR="00536D43" w:rsidRPr="00B114B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B7979" w:rsidRPr="00B114BE" w:rsidRDefault="00F830E3" w:rsidP="00623349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@141</w:t>
      </w:r>
      <w:r w:rsidR="00EB7979" w:rsidRPr="00B114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6D43" w:rsidRPr="00B114BE" w:rsidRDefault="00536D43" w:rsidP="0062334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14BE">
        <w:rPr>
          <w:rFonts w:ascii="Times New Roman" w:hAnsi="Times New Roman" w:cs="Times New Roman"/>
          <w:sz w:val="28"/>
          <w:szCs w:val="28"/>
        </w:rPr>
        <w:t>В русском языке для связи частей сложного</w:t>
      </w:r>
      <w:r w:rsidR="00B114BE">
        <w:rPr>
          <w:rFonts w:ascii="Times New Roman" w:hAnsi="Times New Roman" w:cs="Times New Roman"/>
          <w:sz w:val="28"/>
          <w:szCs w:val="28"/>
        </w:rPr>
        <w:t xml:space="preserve"> предложения чаще используются</w:t>
      </w:r>
      <w:r w:rsidR="00F11C39">
        <w:rPr>
          <w:rFonts w:ascii="Times New Roman" w:hAnsi="Times New Roman" w:cs="Times New Roman"/>
          <w:sz w:val="28"/>
          <w:szCs w:val="28"/>
        </w:rPr>
        <w:t>?</w:t>
      </w:r>
      <w:r w:rsidRPr="00B114B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6D43" w:rsidRPr="00B114BE" w:rsidRDefault="00536D43" w:rsidP="0062334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r w:rsidR="00F11C39">
        <w:rPr>
          <w:rFonts w:ascii="Times New Roman" w:hAnsi="Times New Roman" w:cs="Times New Roman"/>
          <w:sz w:val="28"/>
          <w:szCs w:val="28"/>
        </w:rPr>
        <w:t>артикли;</w:t>
      </w:r>
    </w:p>
    <w:p w:rsidR="00536D43" w:rsidRPr="00B114BE" w:rsidRDefault="00536D43" w:rsidP="0062334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r w:rsidRPr="00E524DC">
        <w:rPr>
          <w:rFonts w:ascii="Times New Roman" w:hAnsi="Times New Roman" w:cs="Times New Roman"/>
          <w:sz w:val="28"/>
          <w:szCs w:val="28"/>
        </w:rPr>
        <w:t>союзы и союзные слова</w:t>
      </w:r>
      <w:r w:rsidR="00B114BE" w:rsidRPr="00E524DC">
        <w:rPr>
          <w:rFonts w:ascii="Times New Roman" w:hAnsi="Times New Roman" w:cs="Times New Roman"/>
          <w:sz w:val="28"/>
          <w:szCs w:val="28"/>
        </w:rPr>
        <w:t>;</w:t>
      </w:r>
      <w:r w:rsidRPr="00B114BE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114BE" w:rsidRDefault="00536D43" w:rsidP="0062334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r w:rsidRPr="00B114BE">
        <w:rPr>
          <w:rFonts w:ascii="Times New Roman" w:hAnsi="Times New Roman" w:cs="Times New Roman"/>
          <w:sz w:val="28"/>
          <w:szCs w:val="28"/>
        </w:rPr>
        <w:t>порядок слов</w:t>
      </w:r>
      <w:r w:rsidR="00B114BE" w:rsidRPr="00B114BE">
        <w:rPr>
          <w:rFonts w:ascii="Times New Roman" w:hAnsi="Times New Roman" w:cs="Times New Roman"/>
          <w:sz w:val="28"/>
          <w:szCs w:val="28"/>
        </w:rPr>
        <w:t>;</w:t>
      </w:r>
      <w:r w:rsidRPr="00B114B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6D43" w:rsidRPr="00B114BE" w:rsidRDefault="00536D43" w:rsidP="0062334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14BE">
        <w:rPr>
          <w:rFonts w:ascii="Times New Roman" w:eastAsia="Times New Roman" w:hAnsi="Times New Roman" w:cs="Times New Roman"/>
          <w:sz w:val="28"/>
          <w:szCs w:val="28"/>
          <w:lang w:eastAsia="ru-RU"/>
        </w:rPr>
        <w:t>$D</w:t>
      </w:r>
      <w:r w:rsidR="00BF2027" w:rsidRPr="00B1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F2027" w:rsidRPr="00B114BE">
        <w:rPr>
          <w:rFonts w:ascii="Times New Roman" w:hAnsi="Times New Roman" w:cs="Times New Roman"/>
          <w:sz w:val="28"/>
          <w:szCs w:val="28"/>
        </w:rPr>
        <w:t>интонация</w:t>
      </w:r>
      <w:r w:rsidR="00B114BE" w:rsidRPr="00B114BE">
        <w:rPr>
          <w:rFonts w:ascii="Times New Roman" w:hAnsi="Times New Roman" w:cs="Times New Roman"/>
          <w:sz w:val="28"/>
          <w:szCs w:val="28"/>
        </w:rPr>
        <w:t>;</w:t>
      </w:r>
    </w:p>
    <w:p w:rsidR="00EB7979" w:rsidRPr="00A91AA5" w:rsidRDefault="00536D43" w:rsidP="00A91A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14B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BF2027" w:rsidRPr="00B114BE">
        <w:rPr>
          <w:rFonts w:ascii="Times New Roman" w:eastAsia="Times New Roman" w:hAnsi="Times New Roman" w:cs="Times New Roman"/>
          <w:sz w:val="28"/>
          <w:szCs w:val="28"/>
          <w:lang w:eastAsia="ru-RU"/>
        </w:rPr>
        <w:t>E) предлоги</w:t>
      </w:r>
      <w:r w:rsidR="00B114BE" w:rsidRPr="00B114BE">
        <w:rPr>
          <w:rFonts w:ascii="Times New Roman" w:hAnsi="Times New Roman" w:cs="Times New Roman"/>
          <w:sz w:val="28"/>
          <w:szCs w:val="28"/>
        </w:rPr>
        <w:t>;</w:t>
      </w:r>
      <w:r w:rsidRPr="00B114B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91AA5" w:rsidRPr="00C56AD9" w:rsidRDefault="00A91AA5" w:rsidP="00A91AA5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@142</w:t>
      </w:r>
      <w:r w:rsidRPr="00C5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91AA5" w:rsidRPr="00DE6B6B" w:rsidRDefault="00A91AA5" w:rsidP="00A91AA5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 каком языке все именные части речи лишены флексий не склоняются?</w:t>
      </w:r>
    </w:p>
    <w:p w:rsidR="00A91AA5" w:rsidRPr="00DE6B6B" w:rsidRDefault="00A91AA5" w:rsidP="00A91AA5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Узбекском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91AA5" w:rsidRPr="00DE6B6B" w:rsidRDefault="00A91AA5" w:rsidP="00A91AA5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$B) </w:t>
      </w:r>
      <w:r w:rsidRPr="00DE6B6B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  <w:lang w:eastAsia="ru-RU"/>
        </w:rPr>
        <w:t>Таджикском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A91AA5" w:rsidRPr="00C56AD9" w:rsidRDefault="00A91AA5" w:rsidP="00A91AA5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$C) 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Русском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91AA5" w:rsidRPr="00C56AD9" w:rsidRDefault="00A91AA5" w:rsidP="00A91AA5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Английском;</w:t>
      </w:r>
    </w:p>
    <w:p w:rsidR="00A91AA5" w:rsidRPr="00C56AD9" w:rsidRDefault="00A91AA5" w:rsidP="00A91AA5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r w:rsidRPr="00C56AD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Немецком</w:t>
      </w:r>
      <w:r w:rsidRPr="00C5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C313B" w:rsidRPr="00DE6B6B" w:rsidRDefault="00EC313B" w:rsidP="00623349">
      <w:pPr>
        <w:spacing w:after="0"/>
        <w:rPr>
          <w:sz w:val="28"/>
          <w:szCs w:val="28"/>
        </w:rPr>
      </w:pPr>
    </w:p>
    <w:sectPr w:rsidR="00EC313B" w:rsidRPr="00DE6B6B" w:rsidSect="00F80E9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47BB"/>
    <w:rsid w:val="00001FA6"/>
    <w:rsid w:val="0001146F"/>
    <w:rsid w:val="00012087"/>
    <w:rsid w:val="00024928"/>
    <w:rsid w:val="00030559"/>
    <w:rsid w:val="00047941"/>
    <w:rsid w:val="00066606"/>
    <w:rsid w:val="00066937"/>
    <w:rsid w:val="000B7701"/>
    <w:rsid w:val="000C329F"/>
    <w:rsid w:val="00101556"/>
    <w:rsid w:val="00111949"/>
    <w:rsid w:val="00153C63"/>
    <w:rsid w:val="0018160D"/>
    <w:rsid w:val="001979E0"/>
    <w:rsid w:val="001F7856"/>
    <w:rsid w:val="00226346"/>
    <w:rsid w:val="0025346B"/>
    <w:rsid w:val="00270FB6"/>
    <w:rsid w:val="0027187C"/>
    <w:rsid w:val="00284D38"/>
    <w:rsid w:val="00286C28"/>
    <w:rsid w:val="00295AA0"/>
    <w:rsid w:val="002B74E3"/>
    <w:rsid w:val="002C79B6"/>
    <w:rsid w:val="002D2231"/>
    <w:rsid w:val="00311315"/>
    <w:rsid w:val="003451CE"/>
    <w:rsid w:val="00346E45"/>
    <w:rsid w:val="0035544F"/>
    <w:rsid w:val="003766BA"/>
    <w:rsid w:val="003A5616"/>
    <w:rsid w:val="003B33CC"/>
    <w:rsid w:val="003F2E40"/>
    <w:rsid w:val="0044211D"/>
    <w:rsid w:val="00446D8B"/>
    <w:rsid w:val="00450008"/>
    <w:rsid w:val="00455DA3"/>
    <w:rsid w:val="00457D15"/>
    <w:rsid w:val="00463AEC"/>
    <w:rsid w:val="0048125F"/>
    <w:rsid w:val="00484888"/>
    <w:rsid w:val="004D0ED8"/>
    <w:rsid w:val="004D7969"/>
    <w:rsid w:val="00521490"/>
    <w:rsid w:val="00530144"/>
    <w:rsid w:val="00536D43"/>
    <w:rsid w:val="00542AE8"/>
    <w:rsid w:val="00553F0A"/>
    <w:rsid w:val="00561AD3"/>
    <w:rsid w:val="00583B7F"/>
    <w:rsid w:val="00585DFD"/>
    <w:rsid w:val="005D3F13"/>
    <w:rsid w:val="005F1106"/>
    <w:rsid w:val="00623349"/>
    <w:rsid w:val="0064077C"/>
    <w:rsid w:val="00645EAC"/>
    <w:rsid w:val="00696EB2"/>
    <w:rsid w:val="006C4F18"/>
    <w:rsid w:val="006D15BB"/>
    <w:rsid w:val="006E33CD"/>
    <w:rsid w:val="006F6134"/>
    <w:rsid w:val="007073CF"/>
    <w:rsid w:val="007A50BF"/>
    <w:rsid w:val="007D03A2"/>
    <w:rsid w:val="007E2160"/>
    <w:rsid w:val="007F1707"/>
    <w:rsid w:val="00803792"/>
    <w:rsid w:val="008260A4"/>
    <w:rsid w:val="0083566E"/>
    <w:rsid w:val="00837849"/>
    <w:rsid w:val="00843F81"/>
    <w:rsid w:val="008841E6"/>
    <w:rsid w:val="00886FE7"/>
    <w:rsid w:val="008874FF"/>
    <w:rsid w:val="00892A1C"/>
    <w:rsid w:val="0089310F"/>
    <w:rsid w:val="0089670F"/>
    <w:rsid w:val="008A7A58"/>
    <w:rsid w:val="008E42EF"/>
    <w:rsid w:val="008F7EF8"/>
    <w:rsid w:val="00956553"/>
    <w:rsid w:val="00962EA9"/>
    <w:rsid w:val="009911C9"/>
    <w:rsid w:val="009A068C"/>
    <w:rsid w:val="009C0899"/>
    <w:rsid w:val="009D77C1"/>
    <w:rsid w:val="009E5AB3"/>
    <w:rsid w:val="00A42FEB"/>
    <w:rsid w:val="00A45C6B"/>
    <w:rsid w:val="00A531E8"/>
    <w:rsid w:val="00A65252"/>
    <w:rsid w:val="00A828B9"/>
    <w:rsid w:val="00A90F33"/>
    <w:rsid w:val="00A91AA5"/>
    <w:rsid w:val="00AD5ACF"/>
    <w:rsid w:val="00AD5D2F"/>
    <w:rsid w:val="00B114BE"/>
    <w:rsid w:val="00B1212E"/>
    <w:rsid w:val="00B27882"/>
    <w:rsid w:val="00B93DDD"/>
    <w:rsid w:val="00BB7D99"/>
    <w:rsid w:val="00BD55DD"/>
    <w:rsid w:val="00BE3B3A"/>
    <w:rsid w:val="00BF2027"/>
    <w:rsid w:val="00BF47AD"/>
    <w:rsid w:val="00BF4821"/>
    <w:rsid w:val="00BF5375"/>
    <w:rsid w:val="00C00FB4"/>
    <w:rsid w:val="00C024A1"/>
    <w:rsid w:val="00C12938"/>
    <w:rsid w:val="00C12DEE"/>
    <w:rsid w:val="00C52069"/>
    <w:rsid w:val="00C56AD9"/>
    <w:rsid w:val="00C56C3A"/>
    <w:rsid w:val="00C77F7A"/>
    <w:rsid w:val="00C961BF"/>
    <w:rsid w:val="00C968CF"/>
    <w:rsid w:val="00CC56AE"/>
    <w:rsid w:val="00CE4294"/>
    <w:rsid w:val="00CF69E2"/>
    <w:rsid w:val="00D453EA"/>
    <w:rsid w:val="00D60F13"/>
    <w:rsid w:val="00DB2E68"/>
    <w:rsid w:val="00DC7928"/>
    <w:rsid w:val="00DE6B6B"/>
    <w:rsid w:val="00DF3EAD"/>
    <w:rsid w:val="00E41356"/>
    <w:rsid w:val="00E4420C"/>
    <w:rsid w:val="00E524DC"/>
    <w:rsid w:val="00E747BB"/>
    <w:rsid w:val="00EB7979"/>
    <w:rsid w:val="00EC0125"/>
    <w:rsid w:val="00EC313B"/>
    <w:rsid w:val="00ED3159"/>
    <w:rsid w:val="00EF19B6"/>
    <w:rsid w:val="00F11C39"/>
    <w:rsid w:val="00F2605F"/>
    <w:rsid w:val="00F459E6"/>
    <w:rsid w:val="00F67A7D"/>
    <w:rsid w:val="00F80973"/>
    <w:rsid w:val="00F80E9F"/>
    <w:rsid w:val="00F81AFD"/>
    <w:rsid w:val="00F83048"/>
    <w:rsid w:val="00F830E3"/>
    <w:rsid w:val="00F92635"/>
    <w:rsid w:val="00F972CF"/>
    <w:rsid w:val="00FC4C1C"/>
    <w:rsid w:val="00FE00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EE7DC"/>
  <w15:docId w15:val="{128DB535-AF18-401E-89DF-6B3558891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C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B7979"/>
  </w:style>
  <w:style w:type="paragraph" w:customStyle="1" w:styleId="msonormal0">
    <w:name w:val="msonormal"/>
    <w:basedOn w:val="a"/>
    <w:uiPriority w:val="99"/>
    <w:semiHidden/>
    <w:rsid w:val="00EB797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EB797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EB7979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EB797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EB79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link w:val="40"/>
    <w:uiPriority w:val="99"/>
    <w:semiHidden/>
    <w:locked/>
    <w:rsid w:val="00EB7979"/>
    <w:rPr>
      <w:rFonts w:ascii="Century Schoolbook" w:hAnsi="Century Schoolbook"/>
      <w:sz w:val="18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semiHidden/>
    <w:rsid w:val="00EB7979"/>
    <w:pPr>
      <w:shd w:val="clear" w:color="auto" w:fill="FFFFFF"/>
      <w:spacing w:after="0" w:line="240" w:lineRule="exact"/>
      <w:ind w:firstLine="300"/>
      <w:jc w:val="both"/>
    </w:pPr>
    <w:rPr>
      <w:rFonts w:ascii="Century Schoolbook" w:hAnsi="Century Schoolbook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0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27</Pages>
  <Words>4469</Words>
  <Characters>25474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Geo-55</cp:lastModifiedBy>
  <cp:revision>153</cp:revision>
  <dcterms:created xsi:type="dcterms:W3CDTF">2023-12-07T04:10:00Z</dcterms:created>
  <dcterms:modified xsi:type="dcterms:W3CDTF">2026-05-04T10:43:00Z</dcterms:modified>
</cp:coreProperties>
</file>